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76B5" w:rsidRDefault="006476B5" w:rsidP="006476B5">
      <w:pPr>
        <w:widowControl w:val="0"/>
        <w:jc w:val="center"/>
        <w:rPr>
          <w:rFonts w:ascii="Cambria" w:hAnsi="Cambria"/>
          <w:sz w:val="32"/>
          <w:szCs w:val="32"/>
        </w:rPr>
      </w:pPr>
      <w:r>
        <w:rPr>
          <w:rFonts w:ascii="Cambria" w:hAnsi="Cambria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ge">
                  <wp:posOffset>1073888</wp:posOffset>
                </wp:positionV>
                <wp:extent cx="5943600" cy="201930"/>
                <wp:effectExtent l="0" t="0" r="19050" b="2667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43600" cy="20193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CBC7B1E" id="Rectangle 2" o:spid="_x0000_s1026" style="position:absolute;margin-left:0;margin-top:84.55pt;width:468pt;height:15.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KjJdAIAADkFAAAOAAAAZHJzL2Uyb0RvYy54bWysVFFP2zAQfp+0/2D5fSQthY2KFFUgpkkI&#10;KmDi2Th2E8n2eWe3affrd3bSgADtYVofXF/u7jvf5+98frGzhm0VhhZcxSdHJWfKSahbt674z8fr&#10;L984C1G4WhhwquJ7FfjF4vOn887P1RQaMLVCRiAuzDtf8SZGPy+KIBtlRTgCrxw5NaAVkUxcFzWK&#10;jtCtKaZleVp0gLVHkCoE+nrVO/ki42utZLzTOqjITMXpbDGvmNfntBaLczFfo/BNK4djiH84hRWt&#10;o6Ij1JWIgm2wfQdlW4kQQMcjCbYArVupcg/UzaR8081DI7zKvRA5wY80hf8HK2+3K2RtXfEpZ05Y&#10;uqJ7Ik24tVFsmujpfJhT1INf4WAF2qZedxpt+qcu2C5Tuh8pVbvIJH08OZsdn5bEvCQftXh2nDkv&#10;XrI9hvhdgWVpU3Gk6plJsb0JkSpS6CGEjHSavn7exb1R6QjG3StNbVDFac7OAlKXBtlW0NULKZWL&#10;k97ViFr1n09K+qUmqciYka0MmJB1a8yIPQAkcb7H7mGG+JSqsv7G5PJvB+uTx4xcGVwck23rAD8C&#10;MNTVULmPP5DUU5NYeoZ6T5eM0Ks/eHndEtc3IsSVQJI7XQ+NcLyjRRvoKg7DjrMG8PdH31M8qZC8&#10;nHU0PhUPvzYCFWfmhyN9nk1mszRv2ZidfJ2Sga89z689bmMvga5pQo+Fl3mb4qM5bDWCfaJJX6aq&#10;5BJOUu2Ky4gH4zL2Y01vhVTLZQ6jGfMi3rgHLxN4YjVp6XH3JNAPgosk1Vs4jJqYv9FdH5syHSw3&#10;EXSbRfnC68A3zWcWzvCWpAfgtZ2jXl68xR8AAAD//wMAUEsDBBQABgAIAAAAIQCjXsva2gAAAAgB&#10;AAAPAAAAZHJzL2Rvd25yZXYueG1sTI/BTsMwEETvSPyDtZW4UScgBRLiVKgSFyQOLXyAGy9xWnsd&#10;xU6T/D3LCY47s5o3U+8W78QVx9gHUpBvMxBIbTA9dQq+Pt/un0HEpMloFwgVrBhh19ze1LoyYaYD&#10;Xo+pExxCsdIKbEpDJWVsLXodt2FAYu87jF4nPsdOmlHPHO6dfMiyQnrdExOsHnBvsb0cJ88QjYc1&#10;f5r3lw+7vPfo1jNOq1J3m+X1BUTCJf09w299rg4NdzqFiUwUTgEPSawWZQ6C7fKxYOWkgKklyKaW&#10;/wc0PwAAAP//AwBQSwECLQAUAAYACAAAACEAtoM4kv4AAADhAQAAEwAAAAAAAAAAAAAAAAAAAAAA&#10;W0NvbnRlbnRfVHlwZXNdLnhtbFBLAQItABQABgAIAAAAIQA4/SH/1gAAAJQBAAALAAAAAAAAAAAA&#10;AAAAAC8BAABfcmVscy8ucmVsc1BLAQItABQABgAIAAAAIQDEgKjJdAIAADkFAAAOAAAAAAAAAAAA&#10;AAAAAC4CAABkcnMvZTJvRG9jLnhtbFBLAQItABQABgAIAAAAIQCjXsva2gAAAAgBAAAPAAAAAAAA&#10;AAAAAAAAAM4EAABkcnMvZG93bnJldi54bWxQSwUGAAAAAAQABADzAAAA1QUAAAAA&#10;" fillcolor="#5b9bd5 [3204]" strokecolor="#1f4d78 [1604]" strokeweight="1pt">
                <w10:wrap anchory="page"/>
              </v:rect>
            </w:pict>
          </mc:Fallback>
        </mc:AlternateContent>
      </w:r>
    </w:p>
    <w:p w:rsidR="006476B5" w:rsidRPr="006476B5" w:rsidRDefault="006476B5" w:rsidP="006476B5">
      <w:pPr>
        <w:widowControl w:val="0"/>
        <w:jc w:val="center"/>
        <w:rPr>
          <w:rFonts w:ascii="Cambria" w:hAnsi="Cambria"/>
          <w:sz w:val="36"/>
          <w:szCs w:val="32"/>
        </w:rPr>
      </w:pPr>
      <w:r w:rsidRPr="006476B5">
        <w:rPr>
          <w:rFonts w:ascii="Cambria" w:hAnsi="Cambria"/>
          <w:noProof/>
          <w:color w:val="4472C4" w:themeColor="accent5"/>
          <w:sz w:val="32"/>
          <w:szCs w:val="32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0</wp:posOffset>
            </wp:positionH>
            <wp:positionV relativeFrom="page">
              <wp:posOffset>1275907</wp:posOffset>
            </wp:positionV>
            <wp:extent cx="5943600" cy="3938905"/>
            <wp:effectExtent l="0" t="0" r="0" b="4445"/>
            <wp:wrapTopAndBottom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0363_Peace after Divorce Workshops logo full colour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9389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476B5">
        <w:rPr>
          <w:rFonts w:ascii="Cambria" w:hAnsi="Cambria"/>
          <w:color w:val="4472C4" w:themeColor="accent5"/>
          <w:szCs w:val="32"/>
        </w:rPr>
        <w:t> </w:t>
      </w:r>
      <w:r w:rsidRPr="006476B5">
        <w:rPr>
          <w:rFonts w:ascii="Cambria" w:hAnsi="Cambria"/>
          <w:color w:val="2E74B5" w:themeColor="accent1" w:themeShade="BF"/>
          <w:sz w:val="36"/>
          <w:szCs w:val="32"/>
        </w:rPr>
        <w:t>A Life-Giving Christ-Centered Divorce Recovery Workshop</w:t>
      </w:r>
    </w:p>
    <w:p w:rsidR="006476B5" w:rsidRPr="006476B5" w:rsidRDefault="006476B5" w:rsidP="006476B5">
      <w:pPr>
        <w:widowControl w:val="0"/>
        <w:jc w:val="center"/>
        <w:rPr>
          <w:rFonts w:ascii="Cambria" w:hAnsi="Cambria"/>
          <w:i/>
          <w:sz w:val="28"/>
          <w:szCs w:val="28"/>
        </w:rPr>
      </w:pPr>
      <w:r w:rsidRPr="006476B5">
        <w:rPr>
          <w:rFonts w:ascii="Cambria" w:hAnsi="Cambria"/>
          <w:i/>
          <w:sz w:val="28"/>
          <w:szCs w:val="28"/>
        </w:rPr>
        <w:t>For the Divorced and Divorcing</w:t>
      </w:r>
    </w:p>
    <w:p w:rsidR="00A6407E" w:rsidRDefault="00A6407E"/>
    <w:p w:rsidR="006476B5" w:rsidRDefault="006476B5"/>
    <w:p w:rsidR="006476B5" w:rsidRPr="00D41F68" w:rsidRDefault="00D41F68" w:rsidP="00D41F68">
      <w:pPr>
        <w:jc w:val="center"/>
        <w:rPr>
          <w:color w:val="FF0000"/>
        </w:rPr>
      </w:pPr>
      <w:r>
        <w:rPr>
          <w:color w:val="FF0000"/>
        </w:rPr>
        <w:t>Delete this line and a</w:t>
      </w:r>
      <w:bookmarkStart w:id="0" w:name="_GoBack"/>
      <w:bookmarkEnd w:id="0"/>
      <w:r w:rsidRPr="00D41F68">
        <w:rPr>
          <w:color w:val="FF0000"/>
        </w:rPr>
        <w:t>dd your session and contact information here.</w:t>
      </w:r>
    </w:p>
    <w:p w:rsidR="006476B5" w:rsidRDefault="006476B5"/>
    <w:p w:rsidR="006476B5" w:rsidRDefault="006476B5"/>
    <w:p w:rsidR="006476B5" w:rsidRDefault="006476B5">
      <w:r>
        <w:rPr>
          <w:rFonts w:ascii="Cambria" w:hAnsi="Cambria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EDFD293" wp14:editId="5B9E1164">
                <wp:simplePos x="0" y="0"/>
                <wp:positionH relativeFrom="column">
                  <wp:posOffset>0</wp:posOffset>
                </wp:positionH>
                <wp:positionV relativeFrom="page">
                  <wp:posOffset>8654902</wp:posOffset>
                </wp:positionV>
                <wp:extent cx="5943600" cy="201930"/>
                <wp:effectExtent l="0" t="0" r="19050" b="2667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43600" cy="20193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78BC5F2" id="Rectangle 4" o:spid="_x0000_s1026" style="position:absolute;margin-left:0;margin-top:681.5pt;width:468pt;height:15.9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ZCddAIAADkFAAAOAAAAZHJzL2Uyb0RvYy54bWysVFFP2zAQfp+0/2D5fSQthY2KFFUgpkkI&#10;KmDi2Th2E8n2eWe3affrd3bSgADtYVofXF/u7jvf5+98frGzhm0VhhZcxSdHJWfKSahbt674z8fr&#10;L984C1G4WhhwquJ7FfjF4vOn887P1RQaMLVCRiAuzDtf8SZGPy+KIBtlRTgCrxw5NaAVkUxcFzWK&#10;jtCtKaZleVp0gLVHkCoE+nrVO/ki42utZLzTOqjITMXpbDGvmNfntBaLczFfo/BNK4djiH84hRWt&#10;o6Ij1JWIgm2wfQdlW4kQQMcjCbYArVupcg/UzaR8081DI7zKvRA5wY80hf8HK2+3K2RtXfEZZ05Y&#10;uqJ7Ik24tVFslujpfJhT1INf4WAF2qZedxpt+qcu2C5Tuh8pVbvIJH08OZsdn5bEvCQftXh2nDkv&#10;XrI9hvhdgWVpU3Gk6plJsb0JkSpS6CGEjHSavn7exb1R6QjG3StNbVDFac7OAlKXBtlW0NULKZWL&#10;k97ViFr1n09K+qUmqciYka0MmJB1a8yIPQAkcb7H7mGG+JSqsv7G5PJvB+uTx4xcGVwck23rAD8C&#10;MNTVULmPP5DUU5NYeoZ6T5eM0Ks/eHndEtc3IsSVQJI7XQ+NcLyjRRvoKg7DjrMG8PdH31M8qZC8&#10;nHU0PhUPvzYCFWfmhyN9nk1mszRv2ZidfJ2Sga89z689bmMvga5pQo+Fl3mb4qM5bDWCfaJJX6aq&#10;5BJOUu2Ky4gH4zL2Y01vhVTLZQ6jGfMi3rgHLxN4YjVp6XH3JNAPgosk1Vs4jJqYv9FdH5syHSw3&#10;EXSbRfnC68A3zWcWzvCWpAfgtZ2jXl68xR8AAAD//wMAUEsDBBQABgAIAAAAIQDdloMD2gAAAAoB&#10;AAAPAAAAZHJzL2Rvd25yZXYueG1sTE/LTsMwELwj8Q/WInGjTgkKbYhToUpckDi08AFuvMSh9jqK&#10;nSb5e7YnuM3OrOZR7WbvxAWH2AVSsF5lIJCaYDpqFXx9vj1sQMSkyWgXCBUsGGFX395UujRhogNe&#10;jqkVbEKx1ApsSn0pZWwseh1XoUdi7TsMXic+h1aaQU9s7p18zLJCet0RJ1jd495icz6OnkM0Hpb1&#10;87Q/f9j5vUO3/OC4KHV/N7++gEg4p79nuNbn6lBzp1MYyUThFPCQxGxe5IxY3+YFg9OV2j5tQNaV&#10;/D+h/gUAAP//AwBQSwECLQAUAAYACAAAACEAtoM4kv4AAADhAQAAEwAAAAAAAAAAAAAAAAAAAAAA&#10;W0NvbnRlbnRfVHlwZXNdLnhtbFBLAQItABQABgAIAAAAIQA4/SH/1gAAAJQBAAALAAAAAAAAAAAA&#10;AAAAAC8BAABfcmVscy8ucmVsc1BLAQItABQABgAIAAAAIQAlDZCddAIAADkFAAAOAAAAAAAAAAAA&#10;AAAAAC4CAABkcnMvZTJvRG9jLnhtbFBLAQItABQABgAIAAAAIQDdloMD2gAAAAoBAAAPAAAAAAAA&#10;AAAAAAAAAM4EAABkcnMvZG93bnJldi54bWxQSwUGAAAAAAQABADzAAAA1QUAAAAA&#10;" fillcolor="#5b9bd5 [3204]" strokecolor="#1f4d78 [1604]" strokeweight="1pt">
                <w10:wrap anchory="page"/>
              </v:rect>
            </w:pict>
          </mc:Fallback>
        </mc:AlternateContent>
      </w:r>
    </w:p>
    <w:p w:rsidR="006476B5" w:rsidRDefault="006476B5"/>
    <w:sectPr w:rsidR="006476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76B5"/>
    <w:rsid w:val="006476B5"/>
    <w:rsid w:val="00A6407E"/>
    <w:rsid w:val="00D41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1C2639A-1B3D-4B9F-95AA-55F2AE33F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76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</Words>
  <Characters>142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Renee</dc:creator>
  <cp:keywords/>
  <dc:description/>
  <cp:lastModifiedBy>Renee</cp:lastModifiedBy>
  <cp:revision>2</cp:revision>
  <dcterms:created xsi:type="dcterms:W3CDTF">2018-02-28T17:09:00Z</dcterms:created>
  <dcterms:modified xsi:type="dcterms:W3CDTF">2018-03-12T19:40:00Z</dcterms:modified>
</cp:coreProperties>
</file>