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C6" w:rsidRPr="00832C7D" w:rsidRDefault="00E050C6" w:rsidP="00E050C6">
      <w:pPr>
        <w:jc w:val="both"/>
        <w:rPr>
          <w:rFonts w:asciiTheme="minorHAnsi" w:hAnsiTheme="minorHAnsi"/>
          <w:color w:val="0070C0"/>
          <w:szCs w:val="22"/>
        </w:rPr>
      </w:pPr>
      <w:r w:rsidRPr="00832C7D">
        <w:rPr>
          <w:rFonts w:asciiTheme="minorHAnsi" w:hAnsiTheme="minorHAnsi"/>
          <w:color w:val="0070C0"/>
          <w:szCs w:val="22"/>
        </w:rPr>
        <w:t>THIS WORKSHOP IS FOR…</w:t>
      </w:r>
    </w:p>
    <w:p w:rsidR="00E050C6" w:rsidRPr="00FE4B18" w:rsidRDefault="00E050C6" w:rsidP="00E050C6">
      <w:pPr>
        <w:rPr>
          <w:rFonts w:asciiTheme="minorHAnsi" w:hAnsiTheme="minorHAnsi"/>
          <w:color w:val="000000"/>
          <w:sz w:val="22"/>
          <w:szCs w:val="22"/>
        </w:rPr>
      </w:pPr>
      <w:r w:rsidRPr="00FE4B18">
        <w:rPr>
          <w:rFonts w:asciiTheme="minorHAnsi" w:hAnsiTheme="minorHAnsi"/>
          <w:color w:val="000000"/>
          <w:sz w:val="22"/>
          <w:szCs w:val="22"/>
        </w:rPr>
        <w:t>Adul</w:t>
      </w:r>
      <w:r w:rsidR="006E0B7B" w:rsidRPr="00FE4B18">
        <w:rPr>
          <w:rFonts w:asciiTheme="minorHAnsi" w:hAnsiTheme="minorHAnsi"/>
          <w:color w:val="000000"/>
          <w:sz w:val="22"/>
          <w:szCs w:val="22"/>
        </w:rPr>
        <w:t xml:space="preserve">ts who </w:t>
      </w:r>
      <w:r w:rsidR="00F6418A">
        <w:rPr>
          <w:rFonts w:asciiTheme="minorHAnsi" w:hAnsiTheme="minorHAnsi"/>
          <w:color w:val="000000"/>
          <w:sz w:val="22"/>
          <w:szCs w:val="22"/>
        </w:rPr>
        <w:t xml:space="preserve">hurting from a current or past divorce and are seeking </w:t>
      </w:r>
      <w:r w:rsidR="004B1046">
        <w:rPr>
          <w:rFonts w:asciiTheme="minorHAnsi" w:hAnsiTheme="minorHAnsi"/>
          <w:color w:val="000000"/>
          <w:sz w:val="22"/>
          <w:szCs w:val="22"/>
        </w:rPr>
        <w:t xml:space="preserve">peer support and </w:t>
      </w:r>
      <w:r w:rsidR="00F6418A">
        <w:rPr>
          <w:rFonts w:asciiTheme="minorHAnsi" w:hAnsiTheme="minorHAnsi"/>
          <w:color w:val="000000"/>
          <w:sz w:val="22"/>
          <w:szCs w:val="22"/>
        </w:rPr>
        <w:t xml:space="preserve">ways to </w:t>
      </w:r>
      <w:r w:rsidRPr="00FE4B18">
        <w:rPr>
          <w:rFonts w:asciiTheme="minorHAnsi" w:hAnsiTheme="minorHAnsi"/>
          <w:color w:val="000000"/>
          <w:sz w:val="22"/>
          <w:szCs w:val="22"/>
        </w:rPr>
        <w:t xml:space="preserve">move beyond the </w:t>
      </w:r>
      <w:r w:rsidR="00832C7D">
        <w:rPr>
          <w:rFonts w:asciiTheme="minorHAnsi" w:hAnsiTheme="minorHAnsi"/>
          <w:color w:val="000000"/>
          <w:sz w:val="22"/>
          <w:szCs w:val="22"/>
        </w:rPr>
        <w:t>pain and on to a life of hope and joy.</w:t>
      </w:r>
      <w:r w:rsidRPr="00FE4B18">
        <w:rPr>
          <w:rFonts w:asciiTheme="minorHAnsi" w:hAnsiTheme="minorHAnsi"/>
          <w:color w:val="000000"/>
          <w:sz w:val="22"/>
          <w:szCs w:val="22"/>
        </w:rPr>
        <w:t xml:space="preserve">  </w:t>
      </w:r>
    </w:p>
    <w:p w:rsidR="00E050C6" w:rsidRPr="00971D47" w:rsidRDefault="00E050C6" w:rsidP="00E050C6">
      <w:pPr>
        <w:rPr>
          <w:rFonts w:asciiTheme="minorHAnsi" w:hAnsiTheme="minorHAnsi"/>
          <w:color w:val="006600"/>
          <w:sz w:val="22"/>
          <w:szCs w:val="22"/>
        </w:rPr>
      </w:pPr>
    </w:p>
    <w:p w:rsidR="009A436A" w:rsidRPr="00832C7D" w:rsidRDefault="00734447" w:rsidP="009A436A">
      <w:pPr>
        <w:ind w:right="79"/>
        <w:rPr>
          <w:rFonts w:asciiTheme="minorHAnsi" w:hAnsiTheme="minorHAnsi"/>
          <w:caps/>
          <w:color w:val="0070C0"/>
          <w:szCs w:val="22"/>
        </w:rPr>
      </w:pPr>
      <w:r w:rsidRPr="00832C7D">
        <w:rPr>
          <w:rFonts w:asciiTheme="minorHAnsi" w:hAnsiTheme="minorHAnsi"/>
          <w:caps/>
          <w:color w:val="0070C0"/>
          <w:szCs w:val="22"/>
        </w:rPr>
        <w:t>Benefits of attending</w:t>
      </w:r>
      <w:r w:rsidR="009A436A" w:rsidRPr="00832C7D">
        <w:rPr>
          <w:rFonts w:asciiTheme="minorHAnsi" w:hAnsiTheme="minorHAnsi"/>
          <w:caps/>
          <w:color w:val="0070C0"/>
          <w:szCs w:val="22"/>
        </w:rPr>
        <w:t>…</w:t>
      </w:r>
      <w:r w:rsidRPr="00832C7D">
        <w:rPr>
          <w:rFonts w:asciiTheme="minorHAnsi" w:hAnsiTheme="minorHAnsi"/>
          <w:caps/>
          <w:color w:val="0070C0"/>
          <w:szCs w:val="22"/>
        </w:rPr>
        <w:t xml:space="preserve"> </w:t>
      </w:r>
    </w:p>
    <w:p w:rsidR="00FD1B63" w:rsidRPr="00FE4B18" w:rsidRDefault="00832C7D" w:rsidP="009A436A">
      <w:pPr>
        <w:numPr>
          <w:ilvl w:val="0"/>
          <w:numId w:val="27"/>
        </w:numPr>
        <w:ind w:right="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Grow through</w:t>
      </w:r>
      <w:r w:rsidR="00FD1B63" w:rsidRPr="00FE4B18">
        <w:rPr>
          <w:rFonts w:asciiTheme="minorHAnsi" w:hAnsiTheme="minorHAnsi"/>
          <w:sz w:val="22"/>
          <w:szCs w:val="22"/>
        </w:rPr>
        <w:t xml:space="preserve"> a unique blend of real-life strategies and Christian faith aimed at helping you find peace after divorce.</w:t>
      </w:r>
    </w:p>
    <w:p w:rsidR="00734447" w:rsidRPr="00FE4B18" w:rsidRDefault="00FD1B63" w:rsidP="00443ED4">
      <w:pPr>
        <w:numPr>
          <w:ilvl w:val="0"/>
          <w:numId w:val="27"/>
        </w:numPr>
        <w:rPr>
          <w:rFonts w:asciiTheme="minorHAnsi" w:hAnsiTheme="minorHAnsi"/>
          <w:b/>
          <w:color w:val="02AE75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Claim the God-given ability to influence the outcomes of your life in positive ways.</w:t>
      </w:r>
    </w:p>
    <w:p w:rsidR="00C43205" w:rsidRPr="00FE4B18" w:rsidRDefault="00734447" w:rsidP="006476F7">
      <w:pPr>
        <w:numPr>
          <w:ilvl w:val="0"/>
          <w:numId w:val="25"/>
        </w:numPr>
        <w:ind w:right="209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E4B18">
        <w:rPr>
          <w:rFonts w:asciiTheme="minorHAnsi" w:hAnsiTheme="minorHAnsi" w:cs="Calibri"/>
          <w:spacing w:val="-3"/>
          <w:sz w:val="22"/>
          <w:szCs w:val="22"/>
        </w:rPr>
        <w:t>Receive</w:t>
      </w:r>
      <w:r w:rsidR="009A436A" w:rsidRPr="00FE4B18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="00FE4B18" w:rsidRPr="00FE4B18">
        <w:rPr>
          <w:rFonts w:asciiTheme="minorHAnsi" w:hAnsiTheme="minorHAnsi" w:cs="Calibri"/>
          <w:spacing w:val="-3"/>
          <w:sz w:val="22"/>
          <w:szCs w:val="22"/>
        </w:rPr>
        <w:t xml:space="preserve">support in a non-judgmental </w:t>
      </w:r>
      <w:r w:rsidRPr="00FE4B18">
        <w:rPr>
          <w:rFonts w:asciiTheme="minorHAnsi" w:hAnsiTheme="minorHAnsi" w:cs="Calibri"/>
          <w:spacing w:val="-3"/>
          <w:sz w:val="22"/>
          <w:szCs w:val="22"/>
        </w:rPr>
        <w:t xml:space="preserve">Christian environment. </w:t>
      </w:r>
      <w:r w:rsidR="008B3206" w:rsidRPr="00FE4B18">
        <w:rPr>
          <w:rFonts w:asciiTheme="minorHAnsi" w:hAnsiTheme="minorHAnsi" w:cs="Calibri"/>
          <w:spacing w:val="-3"/>
          <w:sz w:val="22"/>
          <w:szCs w:val="22"/>
        </w:rPr>
        <w:t xml:space="preserve"> </w:t>
      </w:r>
    </w:p>
    <w:p w:rsidR="00D46CF7" w:rsidRPr="00FE4B18" w:rsidRDefault="00832C7D" w:rsidP="006476F7">
      <w:pPr>
        <w:numPr>
          <w:ilvl w:val="0"/>
          <w:numId w:val="25"/>
        </w:numPr>
        <w:ind w:right="209"/>
        <w:jc w:val="both"/>
        <w:rPr>
          <w:rFonts w:asciiTheme="minorHAnsi" w:hAnsiTheme="minorHAnsi" w:cs="Calibri"/>
          <w:spacing w:val="-3"/>
          <w:sz w:val="22"/>
          <w:szCs w:val="22"/>
        </w:rPr>
      </w:pPr>
      <w:r>
        <w:rPr>
          <w:rFonts w:asciiTheme="minorHAnsi" w:hAnsiTheme="minorHAnsi" w:cs="Calibri"/>
          <w:spacing w:val="-3"/>
          <w:sz w:val="22"/>
          <w:szCs w:val="22"/>
        </w:rPr>
        <w:t xml:space="preserve">Discover </w:t>
      </w:r>
      <w:r w:rsidR="00115D3F" w:rsidRPr="00FE4B18">
        <w:rPr>
          <w:rFonts w:asciiTheme="minorHAnsi" w:hAnsiTheme="minorHAnsi" w:cs="Calibri"/>
          <w:spacing w:val="-3"/>
          <w:sz w:val="22"/>
          <w:szCs w:val="22"/>
        </w:rPr>
        <w:t xml:space="preserve">a </w:t>
      </w:r>
      <w:r w:rsidR="00FD1B63" w:rsidRPr="00FE4B18">
        <w:rPr>
          <w:rFonts w:asciiTheme="minorHAnsi" w:hAnsiTheme="minorHAnsi" w:cs="Calibri"/>
          <w:spacing w:val="-3"/>
          <w:sz w:val="22"/>
          <w:szCs w:val="22"/>
        </w:rPr>
        <w:t>book</w:t>
      </w:r>
      <w:r w:rsidR="00D46CF7" w:rsidRPr="00FE4B18">
        <w:rPr>
          <w:rFonts w:asciiTheme="minorHAnsi" w:hAnsiTheme="minorHAnsi" w:cs="Calibri"/>
          <w:spacing w:val="-3"/>
          <w:sz w:val="22"/>
          <w:szCs w:val="22"/>
        </w:rPr>
        <w:t xml:space="preserve"> for personal</w:t>
      </w:r>
      <w:r w:rsidR="007870A9" w:rsidRPr="00FE4B18">
        <w:rPr>
          <w:rFonts w:asciiTheme="minorHAnsi" w:hAnsiTheme="minorHAnsi" w:cs="Calibri"/>
          <w:spacing w:val="-3"/>
          <w:sz w:val="22"/>
          <w:szCs w:val="22"/>
        </w:rPr>
        <w:t>izing</w:t>
      </w:r>
      <w:r w:rsidR="00734447" w:rsidRPr="00FE4B18">
        <w:rPr>
          <w:rFonts w:asciiTheme="minorHAnsi" w:hAnsiTheme="minorHAnsi" w:cs="Calibri"/>
          <w:spacing w:val="-3"/>
          <w:sz w:val="22"/>
          <w:szCs w:val="22"/>
        </w:rPr>
        <w:t xml:space="preserve"> your own</w:t>
      </w:r>
      <w:r w:rsidR="0097735B" w:rsidRPr="00FE4B18">
        <w:rPr>
          <w:rFonts w:asciiTheme="minorHAnsi" w:hAnsiTheme="minorHAnsi" w:cs="Calibri"/>
          <w:spacing w:val="-3"/>
          <w:sz w:val="22"/>
          <w:szCs w:val="22"/>
        </w:rPr>
        <w:t xml:space="preserve"> growth</w:t>
      </w:r>
      <w:r w:rsidR="00734447" w:rsidRPr="00FE4B18">
        <w:rPr>
          <w:rFonts w:asciiTheme="minorHAnsi" w:hAnsiTheme="minorHAnsi" w:cs="Calibri"/>
          <w:spacing w:val="-3"/>
          <w:sz w:val="22"/>
          <w:szCs w:val="22"/>
        </w:rPr>
        <w:t xml:space="preserve"> and healing</w:t>
      </w:r>
      <w:r w:rsidR="0097735B" w:rsidRPr="00FE4B18">
        <w:rPr>
          <w:rFonts w:asciiTheme="minorHAnsi" w:hAnsiTheme="minorHAnsi" w:cs="Calibri"/>
          <w:spacing w:val="-3"/>
          <w:sz w:val="22"/>
          <w:szCs w:val="22"/>
        </w:rPr>
        <w:t>.</w:t>
      </w:r>
      <w:r w:rsidR="009B78FE" w:rsidRPr="00FE4B18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="00AA29DB" w:rsidRPr="00FE4B18">
        <w:rPr>
          <w:rFonts w:asciiTheme="minorHAnsi" w:hAnsiTheme="minorHAnsi" w:cs="Calibri"/>
          <w:spacing w:val="-3"/>
          <w:sz w:val="22"/>
          <w:szCs w:val="22"/>
        </w:rPr>
        <w:t xml:space="preserve"> </w:t>
      </w:r>
    </w:p>
    <w:p w:rsidR="003A3224" w:rsidRPr="00FE4B18" w:rsidRDefault="00734447" w:rsidP="003A3224">
      <w:pPr>
        <w:numPr>
          <w:ilvl w:val="0"/>
          <w:numId w:val="25"/>
        </w:numPr>
        <w:ind w:right="209"/>
        <w:jc w:val="both"/>
        <w:rPr>
          <w:rFonts w:asciiTheme="minorHAnsi" w:hAnsiTheme="minorHAnsi"/>
          <w:b/>
          <w:caps/>
          <w:sz w:val="22"/>
          <w:szCs w:val="22"/>
        </w:rPr>
      </w:pPr>
      <w:r w:rsidRPr="00FE4B18">
        <w:rPr>
          <w:rFonts w:asciiTheme="minorHAnsi" w:hAnsiTheme="minorHAnsi" w:cs="Calibri"/>
          <w:spacing w:val="-3"/>
          <w:sz w:val="22"/>
          <w:szCs w:val="22"/>
        </w:rPr>
        <w:t xml:space="preserve">Gain support through </w:t>
      </w:r>
      <w:r w:rsidR="00CA284B" w:rsidRPr="00FE4B18">
        <w:rPr>
          <w:rFonts w:asciiTheme="minorHAnsi" w:hAnsiTheme="minorHAnsi" w:cs="Calibri"/>
          <w:spacing w:val="-3"/>
          <w:sz w:val="22"/>
          <w:szCs w:val="22"/>
        </w:rPr>
        <w:t xml:space="preserve">God’s healing </w:t>
      </w:r>
      <w:bookmarkStart w:id="0" w:name="_GoBack"/>
      <w:bookmarkEnd w:id="0"/>
      <w:r w:rsidR="00CA284B" w:rsidRPr="00FE4B18">
        <w:rPr>
          <w:rFonts w:asciiTheme="minorHAnsi" w:hAnsiTheme="minorHAnsi" w:cs="Calibri"/>
          <w:spacing w:val="-3"/>
          <w:sz w:val="22"/>
          <w:szCs w:val="22"/>
        </w:rPr>
        <w:t>power, grace, love, and forgiveness</w:t>
      </w:r>
      <w:r w:rsidR="00B545E2" w:rsidRPr="00FE4B18">
        <w:rPr>
          <w:rFonts w:asciiTheme="minorHAnsi" w:hAnsiTheme="minorHAnsi" w:cs="Calibri"/>
          <w:spacing w:val="-3"/>
          <w:sz w:val="22"/>
          <w:szCs w:val="22"/>
        </w:rPr>
        <w:t>.</w:t>
      </w:r>
      <w:r w:rsidR="00CA284B" w:rsidRPr="00FE4B18">
        <w:rPr>
          <w:rFonts w:asciiTheme="minorHAnsi" w:hAnsiTheme="minorHAnsi" w:cs="Calibri"/>
          <w:spacing w:val="-3"/>
          <w:sz w:val="22"/>
          <w:szCs w:val="22"/>
        </w:rPr>
        <w:t xml:space="preserve"> </w:t>
      </w:r>
    </w:p>
    <w:p w:rsidR="00B545E2" w:rsidRPr="00FE4B18" w:rsidRDefault="00B545E2" w:rsidP="00B545E2">
      <w:pPr>
        <w:ind w:left="360" w:right="209"/>
        <w:jc w:val="both"/>
        <w:rPr>
          <w:rFonts w:asciiTheme="minorHAnsi" w:hAnsiTheme="minorHAnsi"/>
          <w:b/>
          <w:caps/>
          <w:sz w:val="22"/>
          <w:szCs w:val="22"/>
        </w:rPr>
      </w:pPr>
    </w:p>
    <w:p w:rsidR="00596DF5" w:rsidRPr="00832C7D" w:rsidRDefault="004A1421" w:rsidP="00AD265A">
      <w:pPr>
        <w:rPr>
          <w:rFonts w:asciiTheme="minorHAnsi" w:hAnsiTheme="minorHAnsi"/>
          <w:caps/>
          <w:color w:val="0070C0"/>
          <w:szCs w:val="22"/>
        </w:rPr>
      </w:pPr>
      <w:r w:rsidRPr="00832C7D">
        <w:rPr>
          <w:rFonts w:asciiTheme="minorHAnsi" w:hAnsiTheme="minorHAnsi"/>
          <w:caps/>
          <w:color w:val="0070C0"/>
          <w:szCs w:val="22"/>
        </w:rPr>
        <w:t>Note…</w:t>
      </w:r>
    </w:p>
    <w:p w:rsidR="0039660E" w:rsidRPr="00FE4B18" w:rsidRDefault="004A1421" w:rsidP="006476F7">
      <w:pPr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C</w:t>
      </w:r>
      <w:r w:rsidR="00813633" w:rsidRPr="00FE4B18">
        <w:rPr>
          <w:rFonts w:asciiTheme="minorHAnsi" w:hAnsiTheme="minorHAnsi"/>
          <w:sz w:val="22"/>
          <w:szCs w:val="22"/>
        </w:rPr>
        <w:t xml:space="preserve">ouples who are </w:t>
      </w:r>
      <w:r w:rsidR="00F6418A">
        <w:rPr>
          <w:rFonts w:asciiTheme="minorHAnsi" w:hAnsiTheme="minorHAnsi"/>
          <w:sz w:val="22"/>
          <w:szCs w:val="22"/>
        </w:rPr>
        <w:t xml:space="preserve">married, </w:t>
      </w:r>
      <w:r w:rsidR="00813633" w:rsidRPr="00FE4B18">
        <w:rPr>
          <w:rFonts w:asciiTheme="minorHAnsi" w:hAnsiTheme="minorHAnsi"/>
          <w:sz w:val="22"/>
          <w:szCs w:val="22"/>
        </w:rPr>
        <w:t xml:space="preserve">divorced, </w:t>
      </w:r>
      <w:r w:rsidR="0007261A" w:rsidRPr="00FE4B18">
        <w:rPr>
          <w:rFonts w:asciiTheme="minorHAnsi" w:hAnsiTheme="minorHAnsi"/>
          <w:sz w:val="22"/>
          <w:szCs w:val="22"/>
        </w:rPr>
        <w:t>d</w:t>
      </w:r>
      <w:r w:rsidR="0074257C" w:rsidRPr="00FE4B18">
        <w:rPr>
          <w:rFonts w:asciiTheme="minorHAnsi" w:hAnsiTheme="minorHAnsi"/>
          <w:sz w:val="22"/>
          <w:szCs w:val="22"/>
        </w:rPr>
        <w:t>ivorcing</w:t>
      </w:r>
      <w:r w:rsidR="00813633" w:rsidRPr="00FE4B18">
        <w:rPr>
          <w:rFonts w:asciiTheme="minorHAnsi" w:hAnsiTheme="minorHAnsi"/>
          <w:sz w:val="22"/>
          <w:szCs w:val="22"/>
        </w:rPr>
        <w:t>, or dating one another</w:t>
      </w:r>
      <w:r w:rsidR="00F47A9F" w:rsidRPr="00FE4B18">
        <w:rPr>
          <w:rFonts w:asciiTheme="minorHAnsi" w:hAnsiTheme="minorHAnsi"/>
          <w:sz w:val="22"/>
          <w:szCs w:val="22"/>
        </w:rPr>
        <w:t xml:space="preserve"> should not attend</w:t>
      </w:r>
      <w:r w:rsidR="00A25F6D" w:rsidRPr="00FE4B18">
        <w:rPr>
          <w:rFonts w:asciiTheme="minorHAnsi" w:hAnsiTheme="minorHAnsi"/>
          <w:sz w:val="22"/>
          <w:szCs w:val="22"/>
        </w:rPr>
        <w:t xml:space="preserve"> the workshop together.</w:t>
      </w:r>
    </w:p>
    <w:p w:rsidR="0039660E" w:rsidRDefault="0039660E" w:rsidP="0039660E">
      <w:pPr>
        <w:ind w:left="360"/>
        <w:rPr>
          <w:rFonts w:asciiTheme="minorHAnsi" w:hAnsiTheme="minorHAnsi"/>
          <w:sz w:val="22"/>
          <w:szCs w:val="22"/>
        </w:rPr>
      </w:pPr>
    </w:p>
    <w:p w:rsidR="00564482" w:rsidRPr="00564482" w:rsidRDefault="00564482" w:rsidP="00564482">
      <w:pPr>
        <w:rPr>
          <w:rFonts w:asciiTheme="minorHAnsi" w:hAnsiTheme="minorHAnsi"/>
          <w:i/>
          <w:sz w:val="20"/>
          <w:szCs w:val="22"/>
        </w:rPr>
      </w:pPr>
      <w:r w:rsidRPr="00564482">
        <w:rPr>
          <w:rFonts w:asciiTheme="minorHAnsi" w:hAnsiTheme="minorHAnsi"/>
          <w:i/>
          <w:sz w:val="20"/>
          <w:szCs w:val="22"/>
        </w:rPr>
        <w:t>This ministry does not advocate divorce.  However, divorce is a reality in our society. This ministry intends to help those whose lives are touched by its unsettling effects.</w:t>
      </w:r>
    </w:p>
    <w:p w:rsidR="00564482" w:rsidRPr="00FE4B18" w:rsidRDefault="00564482" w:rsidP="0039660E">
      <w:pPr>
        <w:ind w:left="360"/>
        <w:rPr>
          <w:rFonts w:asciiTheme="minorHAnsi" w:hAnsiTheme="minorHAnsi"/>
          <w:sz w:val="22"/>
          <w:szCs w:val="22"/>
        </w:rPr>
      </w:pPr>
    </w:p>
    <w:p w:rsidR="00564482" w:rsidRPr="00D4147D" w:rsidRDefault="00564482" w:rsidP="00B34D28">
      <w:pPr>
        <w:rPr>
          <w:rFonts w:asciiTheme="minorHAnsi" w:hAnsiTheme="minorHAnsi"/>
          <w:i/>
          <w:color w:val="17365D"/>
          <w:sz w:val="20"/>
          <w:szCs w:val="22"/>
        </w:rPr>
      </w:pPr>
      <w:r w:rsidRPr="00D4147D">
        <w:rPr>
          <w:rFonts w:asciiTheme="minorHAnsi" w:hAnsiTheme="minorHAnsi"/>
          <w:i/>
          <w:color w:val="17365D"/>
          <w:sz w:val="20"/>
          <w:szCs w:val="22"/>
        </w:rPr>
        <w:t>“For I know the plans I have for you,” declares the Lord, “plans to prosper you and not</w:t>
      </w:r>
      <w:r w:rsidR="00B34D28" w:rsidRPr="00D4147D">
        <w:rPr>
          <w:rFonts w:asciiTheme="minorHAnsi" w:hAnsiTheme="minorHAnsi"/>
          <w:i/>
          <w:color w:val="17365D"/>
          <w:sz w:val="20"/>
          <w:szCs w:val="22"/>
        </w:rPr>
        <w:t xml:space="preserve"> to harm you, plans to give you </w:t>
      </w:r>
      <w:r w:rsidRPr="00D4147D">
        <w:rPr>
          <w:rFonts w:asciiTheme="minorHAnsi" w:hAnsiTheme="minorHAnsi"/>
          <w:i/>
          <w:color w:val="17365D"/>
          <w:sz w:val="20"/>
          <w:szCs w:val="22"/>
        </w:rPr>
        <w:t>hope and a future. Then you will call upon me and come and pray to me, and I will listen to you.  You will find me when you seek me with all of your heart.”</w:t>
      </w:r>
      <w:r w:rsidR="00B34D28" w:rsidRPr="00D4147D">
        <w:rPr>
          <w:rFonts w:asciiTheme="minorHAnsi" w:hAnsiTheme="minorHAnsi"/>
          <w:i/>
          <w:color w:val="17365D"/>
          <w:sz w:val="20"/>
          <w:szCs w:val="22"/>
        </w:rPr>
        <w:t xml:space="preserve">  </w:t>
      </w:r>
    </w:p>
    <w:p w:rsidR="00564482" w:rsidRPr="00D4147D" w:rsidRDefault="00564482" w:rsidP="00B34D28">
      <w:pPr>
        <w:rPr>
          <w:rFonts w:asciiTheme="minorHAnsi" w:hAnsiTheme="minorHAnsi"/>
          <w:color w:val="17365D"/>
          <w:sz w:val="18"/>
          <w:szCs w:val="22"/>
        </w:rPr>
      </w:pPr>
    </w:p>
    <w:p w:rsidR="00564482" w:rsidRDefault="00156934" w:rsidP="00B34D28">
      <w:pPr>
        <w:rPr>
          <w:rFonts w:asciiTheme="minorHAnsi" w:hAnsiTheme="minorHAnsi"/>
          <w:color w:val="17365D"/>
          <w:sz w:val="18"/>
          <w:szCs w:val="22"/>
        </w:rPr>
      </w:pPr>
      <w:r>
        <w:rPr>
          <w:rFonts w:asciiTheme="minorHAnsi" w:hAnsiTheme="minorHAnsi"/>
          <w:color w:val="17365D"/>
          <w:sz w:val="18"/>
          <w:szCs w:val="22"/>
        </w:rPr>
        <w:t xml:space="preserve">                                                       </w:t>
      </w:r>
      <w:r w:rsidR="00564482" w:rsidRPr="00D4147D">
        <w:rPr>
          <w:rFonts w:asciiTheme="minorHAnsi" w:hAnsiTheme="minorHAnsi"/>
          <w:color w:val="17365D"/>
          <w:sz w:val="18"/>
          <w:szCs w:val="22"/>
        </w:rPr>
        <w:t>Jeremiah 29:11 NIV</w:t>
      </w:r>
    </w:p>
    <w:p w:rsidR="00F6418A" w:rsidRDefault="00F6418A" w:rsidP="00B34D28">
      <w:pPr>
        <w:rPr>
          <w:rFonts w:asciiTheme="minorHAnsi" w:hAnsiTheme="minorHAnsi"/>
          <w:color w:val="17365D"/>
          <w:sz w:val="18"/>
          <w:szCs w:val="22"/>
        </w:rPr>
      </w:pPr>
    </w:p>
    <w:p w:rsidR="00F6418A" w:rsidRPr="00D4147D" w:rsidRDefault="00F6418A" w:rsidP="00B34D28">
      <w:pPr>
        <w:rPr>
          <w:rFonts w:asciiTheme="minorHAnsi" w:hAnsiTheme="minorHAnsi"/>
          <w:color w:val="17365D"/>
          <w:sz w:val="18"/>
          <w:szCs w:val="22"/>
        </w:rPr>
      </w:pPr>
    </w:p>
    <w:p w:rsidR="005E7F56" w:rsidRPr="00FE4B18" w:rsidRDefault="00B0053E" w:rsidP="00B2260C">
      <w:pPr>
        <w:ind w:left="360" w:hanging="3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589E13" wp14:editId="06B53A77">
                <wp:simplePos x="0" y="0"/>
                <wp:positionH relativeFrom="column">
                  <wp:posOffset>-237963</wp:posOffset>
                </wp:positionH>
                <wp:positionV relativeFrom="paragraph">
                  <wp:posOffset>29183</wp:posOffset>
                </wp:positionV>
                <wp:extent cx="2782111" cy="6618605"/>
                <wp:effectExtent l="0" t="0" r="0" b="0"/>
                <wp:wrapNone/>
                <wp:docPr id="1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111" cy="661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D21" w:rsidRPr="00832C7D" w:rsidRDefault="007A40F2" w:rsidP="005D358D">
                            <w:pPr>
                              <w:jc w:val="center"/>
                              <w:rPr>
                                <w:rFonts w:asciiTheme="minorHAnsi" w:hAnsiTheme="minorHAnsi"/>
                                <w:caps/>
                                <w:color w:val="0070C0"/>
                              </w:rPr>
                            </w:pPr>
                            <w:r w:rsidRPr="00832C7D">
                              <w:rPr>
                                <w:rFonts w:asciiTheme="minorHAnsi" w:hAnsiTheme="minorHAnsi"/>
                                <w:caps/>
                                <w:color w:val="0070C0"/>
                              </w:rPr>
                              <w:t>The workshop</w:t>
                            </w:r>
                            <w:r w:rsidR="0084604D" w:rsidRPr="00832C7D">
                              <w:rPr>
                                <w:rFonts w:asciiTheme="minorHAnsi" w:hAnsiTheme="minorHAnsi"/>
                                <w:caps/>
                                <w:color w:val="0070C0"/>
                              </w:rPr>
                              <w:t xml:space="preserve"> </w:t>
                            </w:r>
                            <w:r w:rsidR="005D358D" w:rsidRPr="00832C7D">
                              <w:rPr>
                                <w:rFonts w:asciiTheme="minorHAnsi" w:hAnsiTheme="minorHAnsi"/>
                                <w:caps/>
                                <w:color w:val="0070C0"/>
                              </w:rPr>
                              <w:t>BOOK</w:t>
                            </w:r>
                          </w:p>
                          <w:p w:rsidR="00E1113A" w:rsidRPr="0084604D" w:rsidRDefault="00E1113A" w:rsidP="00850E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6600"/>
                              </w:rPr>
                            </w:pPr>
                          </w:p>
                          <w:p w:rsidR="00C17E76" w:rsidRDefault="00523901" w:rsidP="0066563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  <w:color w:val="02AE75"/>
                              </w:rPr>
                            </w:pPr>
                            <w:r>
                              <w:rPr>
                                <w:rFonts w:ascii="Perpetua" w:hAnsi="Perpetua"/>
                                <w:i/>
                                <w:noProof/>
                                <w:color w:val="02AE75"/>
                              </w:rPr>
                              <w:drawing>
                                <wp:inline distT="0" distB="0" distL="0" distR="0">
                                  <wp:extent cx="1434662" cy="2192228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eace After Divorce front cove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3168" cy="22052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113A" w:rsidRDefault="00E1113A" w:rsidP="00982E9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982E9A" w:rsidRDefault="00982E9A" w:rsidP="00E1113A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84604D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Short easy-to-read sections offer you food-for-thought during the week and allow you to apply what you read to your own situation. </w:t>
                            </w:r>
                            <w:r w:rsidR="0084604D" w:rsidRPr="0084604D">
                              <w:rPr>
                                <w:rFonts w:asciiTheme="minorHAnsi" w:hAnsiTheme="minorHAnsi"/>
                                <w:sz w:val="22"/>
                              </w:rPr>
                              <w:t>Weekly sessio</w:t>
                            </w:r>
                            <w:r w:rsidR="00B34D28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ns offer </w:t>
                            </w:r>
                            <w:r w:rsidR="0084604D" w:rsidRPr="0084604D">
                              <w:rPr>
                                <w:rFonts w:asciiTheme="minorHAnsi" w:hAnsiTheme="minorHAnsi"/>
                                <w:sz w:val="22"/>
                              </w:rPr>
                              <w:t>discussion time with others who know what divorce is like.</w:t>
                            </w:r>
                            <w:r w:rsidR="00B34D28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Short video segments offer structure but still allow </w:t>
                            </w:r>
                            <w:r w:rsidR="00F210FB">
                              <w:rPr>
                                <w:rFonts w:asciiTheme="minorHAnsi" w:hAnsiTheme="minorHAnsi"/>
                                <w:sz w:val="22"/>
                              </w:rPr>
                              <w:t>ample time for discussion.</w:t>
                            </w:r>
                            <w:r w:rsidR="004466DF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Peace a</w:t>
                            </w:r>
                            <w:r w:rsidR="0084604D" w:rsidRPr="0084604D">
                              <w:rPr>
                                <w:rFonts w:asciiTheme="minorHAnsi" w:hAnsiTheme="minorHAnsi"/>
                                <w:sz w:val="22"/>
                              </w:rPr>
                              <w:t>fter Divorce is a content-based educational workshop and peer-support group</w:t>
                            </w:r>
                            <w:r w:rsidR="0056448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rooted in the Christian faith</w:t>
                            </w:r>
                            <w:r w:rsidR="0084604D" w:rsidRPr="0084604D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. It is not group counseling. </w:t>
                            </w:r>
                            <w:r w:rsidRPr="0084604D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</w:p>
                          <w:p w:rsidR="00F210FB" w:rsidRDefault="00F210FB" w:rsidP="00982E9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9F1549" w:rsidRDefault="009F1549" w:rsidP="00982E9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B34D28" w:rsidRPr="00F6418A" w:rsidRDefault="009F1549" w:rsidP="005D358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70C0"/>
                                <w:szCs w:val="22"/>
                              </w:rPr>
                            </w:pPr>
                            <w:r w:rsidRPr="00F6418A">
                              <w:rPr>
                                <w:rFonts w:asciiTheme="minorHAnsi" w:hAnsiTheme="minorHAnsi"/>
                                <w:b/>
                                <w:color w:val="0070C0"/>
                                <w:szCs w:val="22"/>
                              </w:rPr>
                              <w:t>FOR MORE INFORMATION VISIT:</w:t>
                            </w:r>
                          </w:p>
                          <w:p w:rsidR="00B34D28" w:rsidRPr="004F364E" w:rsidRDefault="004F364E" w:rsidP="009F1549">
                            <w:pPr>
                              <w:jc w:val="center"/>
                              <w:rPr>
                                <w:rStyle w:val="Hyperlink"/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Style w:val="Hyperlink"/>
                                <w:rFonts w:asciiTheme="minorHAnsi" w:hAnsiTheme="minorHAnsi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asciiTheme="minorHAnsi" w:hAnsiTheme="minorHAnsi"/>
                              </w:rPr>
                              <w:instrText xml:space="preserve"> HYPERLINK "http://www.peaceafterdivorce.com" </w:instrText>
                            </w:r>
                            <w:r>
                              <w:rPr>
                                <w:rStyle w:val="Hyperlink"/>
                                <w:rFonts w:asciiTheme="minorHAnsi" w:hAnsiTheme="minorHAnsi"/>
                              </w:rPr>
                              <w:fldChar w:fldCharType="separate"/>
                            </w:r>
                            <w:r w:rsidRPr="004F364E">
                              <w:rPr>
                                <w:rStyle w:val="Hyperlink"/>
                                <w:rFonts w:asciiTheme="minorHAnsi" w:hAnsiTheme="minorHAnsi"/>
                              </w:rPr>
                              <w:t>www.Peace afterDivorce.com</w:t>
                            </w:r>
                          </w:p>
                          <w:p w:rsidR="009F6D26" w:rsidRDefault="004F364E" w:rsidP="009F1549">
                            <w:pPr>
                              <w:jc w:val="center"/>
                              <w:rPr>
                                <w:rFonts w:asciiTheme="minorHAnsi" w:hAnsiTheme="minorHAnsi"/>
                                <w:color w:val="17365D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Theme="minorHAnsi" w:hAnsiTheme="minorHAnsi"/>
                              </w:rPr>
                              <w:fldChar w:fldCharType="end"/>
                            </w:r>
                          </w:p>
                          <w:p w:rsidR="00B34D28" w:rsidRDefault="004F364E" w:rsidP="00AF5290">
                            <w:pPr>
                              <w:jc w:val="center"/>
                              <w:rPr>
                                <w:rFonts w:asciiTheme="minorHAnsi" w:hAnsiTheme="minorHAnsi"/>
                                <w:color w:val="17365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17365D"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1307592" cy="1170432"/>
                                  <wp:effectExtent l="0" t="0" r="698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0363_Peace after Divorce Workshops logo BW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7592" cy="1170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1549" w:rsidRDefault="009F1549" w:rsidP="009F1549">
                            <w:pPr>
                              <w:jc w:val="center"/>
                              <w:rPr>
                                <w:rFonts w:asciiTheme="minorHAnsi" w:hAnsiTheme="minorHAnsi"/>
                                <w:color w:val="17365D"/>
                                <w:sz w:val="20"/>
                                <w:szCs w:val="22"/>
                              </w:rPr>
                            </w:pPr>
                          </w:p>
                          <w:p w:rsidR="009F1549" w:rsidRPr="009F1549" w:rsidRDefault="009F1549" w:rsidP="009F1549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17365D"/>
                                <w:sz w:val="22"/>
                                <w:szCs w:val="22"/>
                              </w:rPr>
                            </w:pPr>
                          </w:p>
                          <w:p w:rsidR="00B34D28" w:rsidRPr="00FE4B18" w:rsidRDefault="00B34D28" w:rsidP="00B34D28">
                            <w:pPr>
                              <w:jc w:val="right"/>
                              <w:rPr>
                                <w:rFonts w:asciiTheme="minorHAnsi" w:hAnsiTheme="minorHAnsi"/>
                                <w:color w:val="17365D"/>
                                <w:sz w:val="22"/>
                                <w:szCs w:val="22"/>
                              </w:rPr>
                            </w:pPr>
                          </w:p>
                          <w:p w:rsidR="00B34D28" w:rsidRDefault="00B34D28" w:rsidP="00982E9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B34D28" w:rsidRPr="0084604D" w:rsidRDefault="00B34D28" w:rsidP="00982E9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89E13" id="_x0000_t202" coordsize="21600,21600" o:spt="202" path="m,l,21600r21600,l21600,xe">
                <v:stroke joinstyle="miter"/>
                <v:path gradientshapeok="t" o:connecttype="rect"/>
              </v:shapetype>
              <v:shape id="Text Box 192" o:spid="_x0000_s1026" type="#_x0000_t202" style="position:absolute;left:0;text-align:left;margin-left:-18.75pt;margin-top:2.3pt;width:219.05pt;height:52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" stroked="f">
                <v:textbox>
                  <w:txbxContent>
                    <w:p w:rsidR="000A4D21" w:rsidRPr="00832C7D" w:rsidRDefault="007A40F2" w:rsidP="005D358D">
                      <w:pPr>
                        <w:jc w:val="center"/>
                        <w:rPr>
                          <w:rFonts w:asciiTheme="minorHAnsi" w:hAnsiTheme="minorHAnsi"/>
                          <w:caps/>
                          <w:color w:val="0070C0"/>
                        </w:rPr>
                      </w:pPr>
                      <w:r w:rsidRPr="00832C7D">
                        <w:rPr>
                          <w:rFonts w:asciiTheme="minorHAnsi" w:hAnsiTheme="minorHAnsi"/>
                          <w:caps/>
                          <w:color w:val="0070C0"/>
                        </w:rPr>
                        <w:t>The workshop</w:t>
                      </w:r>
                      <w:r w:rsidR="0084604D" w:rsidRPr="00832C7D">
                        <w:rPr>
                          <w:rFonts w:asciiTheme="minorHAnsi" w:hAnsiTheme="minorHAnsi"/>
                          <w:caps/>
                          <w:color w:val="0070C0"/>
                        </w:rPr>
                        <w:t xml:space="preserve"> </w:t>
                      </w:r>
                      <w:r w:rsidR="005D358D" w:rsidRPr="00832C7D">
                        <w:rPr>
                          <w:rFonts w:asciiTheme="minorHAnsi" w:hAnsiTheme="minorHAnsi"/>
                          <w:caps/>
                          <w:color w:val="0070C0"/>
                        </w:rPr>
                        <w:t>BOOK</w:t>
                      </w:r>
                    </w:p>
                    <w:p w:rsidR="00E1113A" w:rsidRPr="0084604D" w:rsidRDefault="00E1113A" w:rsidP="00850E1F">
                      <w:pPr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6600"/>
                        </w:rPr>
                      </w:pPr>
                    </w:p>
                    <w:p w:rsidR="00C17E76" w:rsidRDefault="00523901" w:rsidP="00665630">
                      <w:pPr>
                        <w:jc w:val="center"/>
                        <w:rPr>
                          <w:rFonts w:ascii="Perpetua" w:hAnsi="Perpetua"/>
                          <w:i/>
                          <w:color w:val="02AE75"/>
                        </w:rPr>
                      </w:pPr>
                      <w:r>
                        <w:rPr>
                          <w:rFonts w:ascii="Perpetua" w:hAnsi="Perpetua"/>
                          <w:i/>
                          <w:noProof/>
                          <w:color w:val="02AE75"/>
                        </w:rPr>
                        <w:drawing>
                          <wp:inline distT="0" distB="0" distL="0" distR="0">
                            <wp:extent cx="1434662" cy="2192228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eace After Divorce front cove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3168" cy="22052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1113A" w:rsidRDefault="00E1113A" w:rsidP="00982E9A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:rsidR="00982E9A" w:rsidRDefault="00982E9A" w:rsidP="00E1113A">
                      <w:pPr>
                        <w:jc w:val="both"/>
                        <w:rPr>
                          <w:rFonts w:asciiTheme="minorHAnsi" w:hAnsiTheme="minorHAnsi"/>
                          <w:sz w:val="22"/>
                        </w:rPr>
                      </w:pPr>
                      <w:r w:rsidRPr="0084604D">
                        <w:rPr>
                          <w:rFonts w:asciiTheme="minorHAnsi" w:hAnsiTheme="minorHAnsi"/>
                          <w:sz w:val="22"/>
                        </w:rPr>
                        <w:t xml:space="preserve">Short easy-to-read sections offer you food-for-thought during the week and allow you to apply what you read to your own situation. </w:t>
                      </w:r>
                      <w:r w:rsidR="0084604D" w:rsidRPr="0084604D">
                        <w:rPr>
                          <w:rFonts w:asciiTheme="minorHAnsi" w:hAnsiTheme="minorHAnsi"/>
                          <w:sz w:val="22"/>
                        </w:rPr>
                        <w:t>Weekly sessio</w:t>
                      </w:r>
                      <w:r w:rsidR="00B34D28">
                        <w:rPr>
                          <w:rFonts w:asciiTheme="minorHAnsi" w:hAnsiTheme="minorHAnsi"/>
                          <w:sz w:val="22"/>
                        </w:rPr>
                        <w:t xml:space="preserve">ns offer </w:t>
                      </w:r>
                      <w:r w:rsidR="0084604D" w:rsidRPr="0084604D">
                        <w:rPr>
                          <w:rFonts w:asciiTheme="minorHAnsi" w:hAnsiTheme="minorHAnsi"/>
                          <w:sz w:val="22"/>
                        </w:rPr>
                        <w:t>discussion time with others who know what divorce is like.</w:t>
                      </w:r>
                      <w:r w:rsidR="00B34D28">
                        <w:rPr>
                          <w:rFonts w:asciiTheme="minorHAnsi" w:hAnsiTheme="minorHAnsi"/>
                          <w:sz w:val="22"/>
                        </w:rPr>
                        <w:t xml:space="preserve"> Short video segments offer structure but still allow </w:t>
                      </w:r>
                      <w:r w:rsidR="00F210FB">
                        <w:rPr>
                          <w:rFonts w:asciiTheme="minorHAnsi" w:hAnsiTheme="minorHAnsi"/>
                          <w:sz w:val="22"/>
                        </w:rPr>
                        <w:t>ample time for discussion.</w:t>
                      </w:r>
                      <w:r w:rsidR="004466DF">
                        <w:rPr>
                          <w:rFonts w:asciiTheme="minorHAnsi" w:hAnsiTheme="minorHAnsi"/>
                          <w:sz w:val="22"/>
                        </w:rPr>
                        <w:t xml:space="preserve"> Peace a</w:t>
                      </w:r>
                      <w:r w:rsidR="0084604D" w:rsidRPr="0084604D">
                        <w:rPr>
                          <w:rFonts w:asciiTheme="minorHAnsi" w:hAnsiTheme="minorHAnsi"/>
                          <w:sz w:val="22"/>
                        </w:rPr>
                        <w:t>fter Divorce is a content-based educational workshop and peer-support group</w:t>
                      </w:r>
                      <w:r w:rsidR="00564482">
                        <w:rPr>
                          <w:rFonts w:asciiTheme="minorHAnsi" w:hAnsiTheme="minorHAnsi"/>
                          <w:sz w:val="22"/>
                        </w:rPr>
                        <w:t xml:space="preserve"> rooted in the Christian faith</w:t>
                      </w:r>
                      <w:r w:rsidR="0084604D" w:rsidRPr="0084604D">
                        <w:rPr>
                          <w:rFonts w:asciiTheme="minorHAnsi" w:hAnsiTheme="minorHAnsi"/>
                          <w:sz w:val="22"/>
                        </w:rPr>
                        <w:t xml:space="preserve">. It is not group counseling. </w:t>
                      </w:r>
                      <w:r w:rsidRPr="0084604D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</w:p>
                    <w:p w:rsidR="00F210FB" w:rsidRDefault="00F210FB" w:rsidP="00982E9A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:rsidR="009F1549" w:rsidRDefault="009F1549" w:rsidP="00982E9A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:rsidR="00B34D28" w:rsidRPr="00F6418A" w:rsidRDefault="009F1549" w:rsidP="005D358D">
                      <w:pPr>
                        <w:jc w:val="center"/>
                        <w:rPr>
                          <w:rFonts w:asciiTheme="minorHAnsi" w:hAnsiTheme="minorHAnsi"/>
                          <w:b/>
                          <w:color w:val="0070C0"/>
                          <w:szCs w:val="22"/>
                        </w:rPr>
                      </w:pPr>
                      <w:r w:rsidRPr="00F6418A">
                        <w:rPr>
                          <w:rFonts w:asciiTheme="minorHAnsi" w:hAnsiTheme="minorHAnsi"/>
                          <w:b/>
                          <w:color w:val="0070C0"/>
                          <w:szCs w:val="22"/>
                        </w:rPr>
                        <w:t>FOR MORE INFORMATION VISIT:</w:t>
                      </w:r>
                    </w:p>
                    <w:p w:rsidR="00B34D28" w:rsidRPr="004F364E" w:rsidRDefault="004F364E" w:rsidP="009F1549">
                      <w:pPr>
                        <w:jc w:val="center"/>
                        <w:rPr>
                          <w:rStyle w:val="Hyperlink"/>
                          <w:rFonts w:asciiTheme="minorHAnsi" w:hAnsiTheme="minorHAnsi"/>
                        </w:rPr>
                      </w:pPr>
                      <w:r>
                        <w:rPr>
                          <w:rStyle w:val="Hyperlink"/>
                          <w:rFonts w:asciiTheme="minorHAnsi" w:hAnsiTheme="minorHAnsi"/>
                        </w:rPr>
                        <w:fldChar w:fldCharType="begin"/>
                      </w:r>
                      <w:r>
                        <w:rPr>
                          <w:rStyle w:val="Hyperlink"/>
                          <w:rFonts w:asciiTheme="minorHAnsi" w:hAnsiTheme="minorHAnsi"/>
                        </w:rPr>
                        <w:instrText xml:space="preserve"> HYPERLINK "http://www.peaceafterdivorce.com" </w:instrText>
                      </w:r>
                      <w:r>
                        <w:rPr>
                          <w:rStyle w:val="Hyperlink"/>
                          <w:rFonts w:asciiTheme="minorHAnsi" w:hAnsiTheme="minorHAnsi"/>
                        </w:rPr>
                        <w:fldChar w:fldCharType="separate"/>
                      </w:r>
                      <w:r w:rsidRPr="004F364E">
                        <w:rPr>
                          <w:rStyle w:val="Hyperlink"/>
                          <w:rFonts w:asciiTheme="minorHAnsi" w:hAnsiTheme="minorHAnsi"/>
                        </w:rPr>
                        <w:t>www.Peace afterDivorce.com</w:t>
                      </w:r>
                    </w:p>
                    <w:p w:rsidR="009F6D26" w:rsidRDefault="004F364E" w:rsidP="009F1549">
                      <w:pPr>
                        <w:jc w:val="center"/>
                        <w:rPr>
                          <w:rFonts w:asciiTheme="minorHAnsi" w:hAnsiTheme="minorHAnsi"/>
                          <w:color w:val="17365D"/>
                          <w:szCs w:val="22"/>
                        </w:rPr>
                      </w:pPr>
                      <w:r>
                        <w:rPr>
                          <w:rStyle w:val="Hyperlink"/>
                          <w:rFonts w:asciiTheme="minorHAnsi" w:hAnsiTheme="minorHAnsi"/>
                        </w:rPr>
                        <w:fldChar w:fldCharType="end"/>
                      </w:r>
                    </w:p>
                    <w:p w:rsidR="00B34D28" w:rsidRDefault="004F364E" w:rsidP="00AF5290">
                      <w:pPr>
                        <w:jc w:val="center"/>
                        <w:rPr>
                          <w:rFonts w:asciiTheme="minorHAnsi" w:hAnsiTheme="minorHAnsi"/>
                          <w:color w:val="17365D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17365D"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307592" cy="1170432"/>
                            <wp:effectExtent l="0" t="0" r="698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0363_Peace after Divorce Workshops logo BW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7592" cy="1170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1549" w:rsidRDefault="009F1549" w:rsidP="009F1549">
                      <w:pPr>
                        <w:jc w:val="center"/>
                        <w:rPr>
                          <w:rFonts w:asciiTheme="minorHAnsi" w:hAnsiTheme="minorHAnsi"/>
                          <w:color w:val="17365D"/>
                          <w:sz w:val="20"/>
                          <w:szCs w:val="22"/>
                        </w:rPr>
                      </w:pPr>
                    </w:p>
                    <w:p w:rsidR="009F1549" w:rsidRPr="009F1549" w:rsidRDefault="009F1549" w:rsidP="009F1549">
                      <w:pPr>
                        <w:jc w:val="center"/>
                        <w:rPr>
                          <w:rFonts w:asciiTheme="minorHAnsi" w:hAnsiTheme="minorHAnsi"/>
                          <w:i/>
                          <w:color w:val="17365D"/>
                          <w:sz w:val="22"/>
                          <w:szCs w:val="22"/>
                        </w:rPr>
                      </w:pPr>
                    </w:p>
                    <w:p w:rsidR="00B34D28" w:rsidRPr="00FE4B18" w:rsidRDefault="00B34D28" w:rsidP="00B34D28">
                      <w:pPr>
                        <w:jc w:val="right"/>
                        <w:rPr>
                          <w:rFonts w:asciiTheme="minorHAnsi" w:hAnsiTheme="minorHAnsi"/>
                          <w:color w:val="17365D"/>
                          <w:sz w:val="22"/>
                          <w:szCs w:val="22"/>
                        </w:rPr>
                      </w:pPr>
                    </w:p>
                    <w:p w:rsidR="00B34D28" w:rsidRDefault="00B34D28" w:rsidP="00982E9A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:rsidR="00B34D28" w:rsidRPr="0084604D" w:rsidRDefault="00B34D28" w:rsidP="00982E9A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7F56" w:rsidRPr="00FE4B18" w:rsidRDefault="005E7F56" w:rsidP="003633E5">
      <w:pPr>
        <w:rPr>
          <w:rFonts w:asciiTheme="minorHAnsi" w:hAnsiTheme="minorHAnsi"/>
          <w:sz w:val="22"/>
          <w:szCs w:val="22"/>
        </w:rPr>
      </w:pPr>
    </w:p>
    <w:p w:rsidR="005E7F56" w:rsidRPr="00FE4B18" w:rsidRDefault="005E7F56" w:rsidP="003633E5">
      <w:pPr>
        <w:rPr>
          <w:rFonts w:asciiTheme="minorHAnsi" w:hAnsiTheme="minorHAnsi"/>
          <w:sz w:val="22"/>
          <w:szCs w:val="22"/>
        </w:rPr>
      </w:pPr>
    </w:p>
    <w:p w:rsidR="005E7F56" w:rsidRPr="00FE4B18" w:rsidRDefault="005E7F56" w:rsidP="003633E5">
      <w:pPr>
        <w:rPr>
          <w:rFonts w:asciiTheme="minorHAnsi" w:hAnsiTheme="minorHAnsi"/>
          <w:sz w:val="22"/>
          <w:szCs w:val="22"/>
        </w:rPr>
      </w:pPr>
    </w:p>
    <w:p w:rsidR="005E7F56" w:rsidRPr="00FE4B18" w:rsidRDefault="005E7F56" w:rsidP="003633E5">
      <w:pPr>
        <w:rPr>
          <w:rFonts w:asciiTheme="minorHAnsi" w:hAnsiTheme="minorHAnsi"/>
          <w:sz w:val="22"/>
          <w:szCs w:val="22"/>
        </w:rPr>
      </w:pPr>
    </w:p>
    <w:p w:rsidR="005E7F56" w:rsidRPr="00FE4B18" w:rsidRDefault="005E7F56" w:rsidP="003633E5">
      <w:pPr>
        <w:rPr>
          <w:rFonts w:asciiTheme="minorHAnsi" w:hAnsiTheme="minorHAnsi"/>
          <w:sz w:val="22"/>
          <w:szCs w:val="22"/>
        </w:rPr>
      </w:pPr>
    </w:p>
    <w:p w:rsidR="005E7F56" w:rsidRPr="00FE4B18" w:rsidRDefault="005E7F56" w:rsidP="003633E5">
      <w:pPr>
        <w:rPr>
          <w:rFonts w:asciiTheme="minorHAnsi" w:hAnsiTheme="minorHAnsi"/>
          <w:sz w:val="22"/>
          <w:szCs w:val="22"/>
        </w:rPr>
      </w:pPr>
    </w:p>
    <w:p w:rsidR="005E7F56" w:rsidRPr="00FE4B18" w:rsidRDefault="005E7F56" w:rsidP="003633E5">
      <w:pPr>
        <w:rPr>
          <w:rFonts w:asciiTheme="minorHAnsi" w:hAnsiTheme="minorHAnsi"/>
          <w:sz w:val="22"/>
          <w:szCs w:val="22"/>
        </w:rPr>
      </w:pPr>
    </w:p>
    <w:p w:rsidR="005E7F56" w:rsidRPr="00FE4B18" w:rsidRDefault="005E7F56" w:rsidP="003633E5">
      <w:pPr>
        <w:rPr>
          <w:rFonts w:asciiTheme="minorHAnsi" w:hAnsiTheme="minorHAnsi"/>
          <w:sz w:val="22"/>
          <w:szCs w:val="22"/>
        </w:rPr>
      </w:pPr>
    </w:p>
    <w:p w:rsidR="005E7F56" w:rsidRPr="00FE4B18" w:rsidRDefault="005E7F56" w:rsidP="003633E5">
      <w:pPr>
        <w:rPr>
          <w:rFonts w:asciiTheme="minorHAnsi" w:hAnsiTheme="minorHAnsi"/>
          <w:sz w:val="22"/>
          <w:szCs w:val="22"/>
        </w:rPr>
      </w:pPr>
    </w:p>
    <w:p w:rsidR="00201B7D" w:rsidRPr="00FE4B18" w:rsidRDefault="00201B7D" w:rsidP="009B5E8A">
      <w:pPr>
        <w:jc w:val="center"/>
        <w:rPr>
          <w:rFonts w:asciiTheme="minorHAnsi" w:hAnsiTheme="minorHAnsi"/>
          <w:i/>
          <w:color w:val="17365D"/>
          <w:sz w:val="22"/>
          <w:szCs w:val="22"/>
        </w:rPr>
      </w:pPr>
    </w:p>
    <w:p w:rsidR="00201B7D" w:rsidRPr="00FE4B18" w:rsidRDefault="00201B7D" w:rsidP="009B5E8A">
      <w:pPr>
        <w:jc w:val="center"/>
        <w:rPr>
          <w:rFonts w:asciiTheme="minorHAnsi" w:hAnsiTheme="minorHAnsi"/>
          <w:i/>
          <w:color w:val="17365D"/>
          <w:sz w:val="22"/>
          <w:szCs w:val="22"/>
        </w:rPr>
      </w:pPr>
    </w:p>
    <w:p w:rsidR="003633E5" w:rsidRPr="00FE4B18" w:rsidRDefault="003633E5" w:rsidP="009B5E8A">
      <w:pPr>
        <w:jc w:val="center"/>
        <w:rPr>
          <w:rFonts w:asciiTheme="minorHAnsi" w:hAnsiTheme="minorHAnsi"/>
          <w:i/>
          <w:color w:val="17365D"/>
          <w:sz w:val="22"/>
          <w:szCs w:val="22"/>
        </w:rPr>
      </w:pPr>
    </w:p>
    <w:p w:rsidR="00FD1B63" w:rsidRPr="00FE4B18" w:rsidRDefault="00FD1B63" w:rsidP="00187E99">
      <w:pPr>
        <w:rPr>
          <w:rFonts w:asciiTheme="minorHAnsi" w:hAnsiTheme="minorHAnsi"/>
          <w:color w:val="17365D"/>
          <w:sz w:val="22"/>
          <w:szCs w:val="22"/>
        </w:rPr>
      </w:pPr>
    </w:p>
    <w:p w:rsidR="00FD1B63" w:rsidRPr="00FE4B18" w:rsidRDefault="00FD1B63" w:rsidP="00187E99">
      <w:pPr>
        <w:rPr>
          <w:rFonts w:asciiTheme="minorHAnsi" w:hAnsiTheme="minorHAnsi"/>
          <w:color w:val="17365D"/>
          <w:sz w:val="22"/>
          <w:szCs w:val="22"/>
        </w:rPr>
      </w:pPr>
    </w:p>
    <w:p w:rsidR="00FD1B63" w:rsidRPr="00FE4B18" w:rsidRDefault="00FD1B63" w:rsidP="00187E99">
      <w:pPr>
        <w:rPr>
          <w:rFonts w:asciiTheme="minorHAnsi" w:hAnsiTheme="minorHAnsi"/>
          <w:color w:val="17365D"/>
          <w:sz w:val="22"/>
          <w:szCs w:val="22"/>
        </w:rPr>
      </w:pPr>
    </w:p>
    <w:p w:rsidR="0039660E" w:rsidRPr="00FE4B18" w:rsidRDefault="0039660E" w:rsidP="00FD1B63">
      <w:pPr>
        <w:jc w:val="center"/>
        <w:rPr>
          <w:rFonts w:asciiTheme="minorHAnsi" w:hAnsiTheme="minorHAnsi"/>
          <w:color w:val="17365D"/>
          <w:sz w:val="22"/>
          <w:szCs w:val="22"/>
        </w:rPr>
      </w:pPr>
    </w:p>
    <w:p w:rsidR="0078448B" w:rsidRPr="00FE4B18" w:rsidRDefault="0078448B" w:rsidP="0039660E">
      <w:pPr>
        <w:rPr>
          <w:rFonts w:asciiTheme="minorHAnsi" w:hAnsiTheme="minorHAnsi"/>
          <w:i/>
          <w:color w:val="17365D"/>
          <w:sz w:val="22"/>
          <w:szCs w:val="22"/>
        </w:rPr>
      </w:pPr>
    </w:p>
    <w:p w:rsidR="0039660E" w:rsidRPr="00FE4B18" w:rsidRDefault="0039660E" w:rsidP="00792C0B">
      <w:pPr>
        <w:rPr>
          <w:rFonts w:asciiTheme="minorHAnsi" w:hAnsiTheme="minorHAnsi"/>
          <w:i/>
          <w:color w:val="17365D"/>
          <w:sz w:val="22"/>
          <w:szCs w:val="22"/>
        </w:rPr>
      </w:pPr>
    </w:p>
    <w:p w:rsidR="0039660E" w:rsidRPr="00FE4B18" w:rsidRDefault="0039660E" w:rsidP="00792C0B">
      <w:pPr>
        <w:rPr>
          <w:rFonts w:asciiTheme="minorHAnsi" w:hAnsiTheme="minorHAnsi"/>
          <w:i/>
          <w:color w:val="17365D"/>
          <w:sz w:val="22"/>
          <w:szCs w:val="22"/>
        </w:rPr>
      </w:pPr>
    </w:p>
    <w:p w:rsidR="006124B7" w:rsidRPr="00FE4B18" w:rsidRDefault="006124B7" w:rsidP="00792C0B">
      <w:pPr>
        <w:rPr>
          <w:rFonts w:asciiTheme="minorHAnsi" w:hAnsiTheme="minorHAnsi"/>
          <w:i/>
          <w:color w:val="17365D"/>
          <w:sz w:val="22"/>
          <w:szCs w:val="22"/>
        </w:rPr>
      </w:pPr>
    </w:p>
    <w:p w:rsidR="006124B7" w:rsidRPr="00FE4B18" w:rsidRDefault="006124B7" w:rsidP="00792C0B">
      <w:pPr>
        <w:rPr>
          <w:rFonts w:asciiTheme="minorHAnsi" w:hAnsiTheme="minorHAnsi"/>
          <w:i/>
          <w:color w:val="17365D"/>
          <w:sz w:val="22"/>
          <w:szCs w:val="22"/>
        </w:rPr>
      </w:pPr>
    </w:p>
    <w:p w:rsidR="00482947" w:rsidRDefault="00482947" w:rsidP="00482947">
      <w:pPr>
        <w:jc w:val="center"/>
        <w:rPr>
          <w:rFonts w:asciiTheme="minorHAnsi" w:hAnsiTheme="minorHAnsi"/>
          <w:i/>
          <w:color w:val="17365D"/>
          <w:sz w:val="22"/>
          <w:szCs w:val="22"/>
        </w:rPr>
      </w:pPr>
    </w:p>
    <w:p w:rsidR="0084604D" w:rsidRDefault="0084604D" w:rsidP="00482947">
      <w:pPr>
        <w:jc w:val="center"/>
        <w:rPr>
          <w:rFonts w:asciiTheme="minorHAnsi" w:hAnsiTheme="minorHAnsi"/>
          <w:i/>
          <w:color w:val="17365D"/>
          <w:sz w:val="20"/>
          <w:szCs w:val="22"/>
        </w:rPr>
      </w:pPr>
    </w:p>
    <w:p w:rsidR="00564482" w:rsidRDefault="00564482" w:rsidP="00482947">
      <w:pPr>
        <w:jc w:val="right"/>
        <w:rPr>
          <w:rFonts w:asciiTheme="minorHAnsi" w:hAnsiTheme="minorHAnsi"/>
          <w:color w:val="17365D"/>
          <w:sz w:val="22"/>
          <w:szCs w:val="22"/>
        </w:rPr>
      </w:pPr>
    </w:p>
    <w:p w:rsidR="00187E99" w:rsidRPr="00FE4B18" w:rsidRDefault="00187E99" w:rsidP="00792C0B">
      <w:pPr>
        <w:rPr>
          <w:rFonts w:asciiTheme="minorHAnsi" w:hAnsiTheme="minorHAnsi"/>
          <w:i/>
          <w:color w:val="17365D"/>
          <w:sz w:val="22"/>
          <w:szCs w:val="22"/>
        </w:rPr>
      </w:pPr>
    </w:p>
    <w:p w:rsidR="00FD1B63" w:rsidRPr="00FE4B18" w:rsidRDefault="00FD1B63" w:rsidP="00187E99">
      <w:pPr>
        <w:rPr>
          <w:rFonts w:asciiTheme="minorHAnsi" w:hAnsiTheme="minorHAnsi"/>
          <w:i/>
          <w:color w:val="17365D"/>
          <w:sz w:val="22"/>
          <w:szCs w:val="22"/>
        </w:rPr>
      </w:pPr>
    </w:p>
    <w:p w:rsidR="00E1113A" w:rsidRDefault="00E1113A" w:rsidP="0045660C">
      <w:pPr>
        <w:jc w:val="center"/>
        <w:rPr>
          <w:rFonts w:asciiTheme="minorHAnsi" w:hAnsiTheme="minorHAnsi"/>
          <w:i/>
          <w:sz w:val="22"/>
          <w:szCs w:val="22"/>
        </w:rPr>
      </w:pPr>
    </w:p>
    <w:p w:rsidR="00E1113A" w:rsidRDefault="00E1113A" w:rsidP="0045660C">
      <w:pPr>
        <w:jc w:val="center"/>
        <w:rPr>
          <w:rFonts w:asciiTheme="minorHAnsi" w:hAnsiTheme="minorHAnsi"/>
          <w:i/>
          <w:sz w:val="22"/>
          <w:szCs w:val="22"/>
        </w:rPr>
      </w:pPr>
    </w:p>
    <w:p w:rsidR="00E1113A" w:rsidRDefault="00E1113A" w:rsidP="0045660C">
      <w:pPr>
        <w:jc w:val="center"/>
        <w:rPr>
          <w:rFonts w:asciiTheme="minorHAnsi" w:hAnsiTheme="minorHAnsi"/>
          <w:i/>
          <w:sz w:val="22"/>
          <w:szCs w:val="22"/>
        </w:rPr>
      </w:pPr>
    </w:p>
    <w:p w:rsidR="00E1113A" w:rsidRDefault="00E1113A" w:rsidP="0045660C">
      <w:pPr>
        <w:jc w:val="center"/>
        <w:rPr>
          <w:rFonts w:asciiTheme="minorHAnsi" w:hAnsiTheme="minorHAnsi"/>
          <w:i/>
          <w:sz w:val="22"/>
          <w:szCs w:val="22"/>
        </w:rPr>
      </w:pPr>
    </w:p>
    <w:p w:rsidR="00E1113A" w:rsidRPr="00CE5330" w:rsidRDefault="00E1113A" w:rsidP="00E1113A">
      <w:pPr>
        <w:pStyle w:val="NoSpacing"/>
        <w:jc w:val="center"/>
        <w:rPr>
          <w:rFonts w:ascii="Calibri" w:hAnsi="Calibri"/>
          <w:b/>
          <w:i/>
          <w:color w:val="0070C0"/>
        </w:rPr>
      </w:pPr>
      <w:r w:rsidRPr="00CE5330">
        <w:rPr>
          <w:rFonts w:ascii="Calibri" w:hAnsi="Calibri"/>
          <w:b/>
          <w:i/>
          <w:color w:val="0070C0"/>
          <w:sz w:val="32"/>
        </w:rPr>
        <w:t>Support Group &amp; Workshop</w:t>
      </w:r>
    </w:p>
    <w:p w:rsidR="00E1113A" w:rsidRPr="00CE5330" w:rsidRDefault="00E1113A" w:rsidP="00E1113A">
      <w:pPr>
        <w:pStyle w:val="NoSpacing"/>
        <w:jc w:val="center"/>
        <w:rPr>
          <w:rFonts w:ascii="Calibri" w:hAnsi="Calibri"/>
          <w:b/>
          <w:i/>
          <w:color w:val="0070C0"/>
        </w:rPr>
      </w:pPr>
      <w:r w:rsidRPr="00CE5330">
        <w:rPr>
          <w:rFonts w:ascii="Calibri" w:hAnsi="Calibri"/>
          <w:b/>
          <w:i/>
          <w:color w:val="0070C0"/>
          <w:sz w:val="32"/>
        </w:rPr>
        <w:t>Support Group &amp; Workshop</w:t>
      </w:r>
    </w:p>
    <w:p w:rsidR="0045660C" w:rsidRPr="00FE4B18" w:rsidRDefault="0045660C" w:rsidP="0045660C">
      <w:pPr>
        <w:jc w:val="center"/>
        <w:rPr>
          <w:rFonts w:asciiTheme="minorHAnsi" w:hAnsiTheme="minorHAnsi"/>
          <w:i/>
          <w:sz w:val="22"/>
          <w:szCs w:val="22"/>
        </w:rPr>
      </w:pPr>
    </w:p>
    <w:p w:rsidR="0045660C" w:rsidRDefault="0045660C" w:rsidP="009F6D26">
      <w:pPr>
        <w:jc w:val="center"/>
        <w:rPr>
          <w:rFonts w:asciiTheme="minorHAnsi" w:hAnsiTheme="minorHAnsi"/>
          <w:sz w:val="22"/>
          <w:szCs w:val="22"/>
        </w:rPr>
      </w:pPr>
    </w:p>
    <w:p w:rsidR="0045660C" w:rsidRPr="00B0053E" w:rsidRDefault="00523901" w:rsidP="009F69BD">
      <w:pPr>
        <w:tabs>
          <w:tab w:val="left" w:pos="2070"/>
        </w:tabs>
        <w:ind w:left="-180" w:right="-102"/>
        <w:jc w:val="center"/>
        <w:rPr>
          <w:rFonts w:asciiTheme="minorHAnsi" w:hAnsiTheme="minorHAnsi"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Perpetua" w:hAnsi="Perpetua"/>
          <w:i/>
          <w:noProof/>
          <w:color w:val="02AE75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1879452</wp:posOffset>
                </wp:positionH>
                <wp:positionV relativeFrom="paragraph">
                  <wp:posOffset>-608</wp:posOffset>
                </wp:positionV>
                <wp:extent cx="641296" cy="719847"/>
                <wp:effectExtent l="0" t="0" r="6985" b="444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96" cy="71984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967A3" id="Oval 5" o:spid="_x0000_s1026" style="position:absolute;margin-left:148pt;margin-top:-.05pt;width:50.5pt;height:56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" fillcolor="white [3212]" stroked="f" strokeweight="2pt"/>
            </w:pict>
          </mc:Fallback>
        </mc:AlternateContent>
      </w:r>
      <w:r>
        <w:rPr>
          <w:rFonts w:ascii="Perpetua" w:hAnsi="Perpetua"/>
          <w:i/>
          <w:noProof/>
          <w:color w:val="02AE75"/>
        </w:rPr>
        <w:drawing>
          <wp:inline distT="0" distB="0" distL="0" distR="0" wp14:anchorId="06454A2E" wp14:editId="2B3B7970">
            <wp:extent cx="2334949" cy="3326088"/>
            <wp:effectExtent l="0" t="0" r="825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ace After Divorce front cove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7" r="5129" b="19107"/>
                    <a:stretch/>
                  </pic:blipFill>
                  <pic:spPr bwMode="auto">
                    <a:xfrm>
                      <a:off x="0" y="0"/>
                      <a:ext cx="2372196" cy="3379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60C" w:rsidRPr="00B0053E" w:rsidRDefault="00223CAA" w:rsidP="0045660C">
      <w:pPr>
        <w:jc w:val="center"/>
        <w:rPr>
          <w:rFonts w:asciiTheme="minorHAnsi" w:hAnsiTheme="minorHAnsi"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053E">
        <w:rPr>
          <w:rFonts w:asciiTheme="minorHAnsi" w:hAnsiTheme="minorHAnsi"/>
          <w:noProof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68E2FE" wp14:editId="28D909E2">
                <wp:simplePos x="0" y="0"/>
                <wp:positionH relativeFrom="column">
                  <wp:posOffset>-14267</wp:posOffset>
                </wp:positionH>
                <wp:positionV relativeFrom="paragraph">
                  <wp:posOffset>70931</wp:posOffset>
                </wp:positionV>
                <wp:extent cx="2480053" cy="3405694"/>
                <wp:effectExtent l="0" t="0" r="0" b="4445"/>
                <wp:wrapNone/>
                <wp:docPr id="10" name="Text Box 183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053" cy="3405694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901" w:rsidRPr="00523901" w:rsidRDefault="00523901" w:rsidP="009F69B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i/>
                                <w:color w:val="0070C0"/>
                                <w:sz w:val="32"/>
                              </w:rPr>
                            </w:pPr>
                            <w:r w:rsidRPr="00523901">
                              <w:rPr>
                                <w:rFonts w:asciiTheme="minorHAnsi" w:hAnsiTheme="minorHAnsi"/>
                                <w:i/>
                                <w:color w:val="0070C0"/>
                                <w:sz w:val="32"/>
                              </w:rPr>
                              <w:t>Divorce Support Group</w:t>
                            </w:r>
                          </w:p>
                          <w:p w:rsidR="00523901" w:rsidRPr="00523901" w:rsidRDefault="00523901" w:rsidP="009F6D26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i/>
                                <w:color w:val="0070C0"/>
                                <w:sz w:val="32"/>
                              </w:rPr>
                            </w:pPr>
                            <w:r w:rsidRPr="00523901">
                              <w:rPr>
                                <w:rFonts w:asciiTheme="minorHAnsi" w:hAnsiTheme="minorHAnsi"/>
                                <w:i/>
                                <w:color w:val="0070C0"/>
                                <w:sz w:val="32"/>
                              </w:rPr>
                              <w:t>And Workshop</w:t>
                            </w:r>
                          </w:p>
                          <w:p w:rsidR="00523901" w:rsidRPr="00523901" w:rsidRDefault="00523901" w:rsidP="009F6D26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i/>
                                <w:sz w:val="28"/>
                              </w:rPr>
                            </w:pPr>
                          </w:p>
                          <w:p w:rsidR="00CE5330" w:rsidRDefault="00523901" w:rsidP="009F6D26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  <w:sz w:val="28"/>
                              </w:rPr>
                              <w:t>Healing from divorce is a decision, a process, and a journey of faith.</w:t>
                            </w:r>
                          </w:p>
                          <w:p w:rsidR="00523901" w:rsidRDefault="00523901" w:rsidP="009F6D26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70C0"/>
                                <w:sz w:val="28"/>
                              </w:rPr>
                            </w:pPr>
                          </w:p>
                          <w:p w:rsidR="00523901" w:rsidRPr="00F6418A" w:rsidRDefault="00F6418A" w:rsidP="009F6D26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70C0"/>
                                <w:sz w:val="32"/>
                              </w:rPr>
                              <w:t>Register Now</w:t>
                            </w:r>
                          </w:p>
                          <w:p w:rsidR="00523901" w:rsidRDefault="00523901" w:rsidP="009F6D26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70C0"/>
                                <w:sz w:val="28"/>
                              </w:rPr>
                            </w:pPr>
                          </w:p>
                          <w:p w:rsidR="00766AD8" w:rsidRPr="00F6418A" w:rsidRDefault="00E1113A" w:rsidP="004466DF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F6418A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GROUP </w:t>
                            </w:r>
                            <w:r w:rsidR="00766AD8" w:rsidRPr="00F6418A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STARTS </w:t>
                            </w:r>
                          </w:p>
                          <w:p w:rsidR="007612FB" w:rsidRPr="007612FB" w:rsidRDefault="007612FB" w:rsidP="0002600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FF0000"/>
                              </w:rPr>
                            </w:pPr>
                            <w:r w:rsidRPr="007612FB">
                              <w:rPr>
                                <w:rFonts w:asciiTheme="minorHAnsi" w:hAnsiTheme="minorHAnsi"/>
                                <w:color w:val="FF0000"/>
                              </w:rPr>
                              <w:t xml:space="preserve">Add local church </w:t>
                            </w:r>
                          </w:p>
                          <w:p w:rsidR="00026008" w:rsidRPr="007612FB" w:rsidRDefault="007612FB" w:rsidP="0002600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FF0000"/>
                              </w:rPr>
                            </w:pPr>
                            <w:r w:rsidRPr="007612FB">
                              <w:rPr>
                                <w:rFonts w:asciiTheme="minorHAnsi" w:hAnsiTheme="minorHAnsi"/>
                                <w:color w:val="FF0000"/>
                              </w:rPr>
                              <w:t>s</w:t>
                            </w:r>
                            <w:r w:rsidR="001A01F2" w:rsidRPr="007612FB">
                              <w:rPr>
                                <w:rFonts w:asciiTheme="minorHAnsi" w:hAnsiTheme="minorHAnsi"/>
                                <w:color w:val="FF0000"/>
                              </w:rPr>
                              <w:t>tart Date Here</w:t>
                            </w:r>
                          </w:p>
                          <w:p w:rsidR="00026008" w:rsidRDefault="00026008" w:rsidP="0002600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F6418A" w:rsidRPr="00026008" w:rsidRDefault="00F6418A" w:rsidP="0002600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026008" w:rsidRDefault="00026008" w:rsidP="0002600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634BB7" w:rsidRPr="00026008" w:rsidRDefault="00634BB7" w:rsidP="0002600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026008" w:rsidRPr="00026008" w:rsidRDefault="00026008" w:rsidP="0002600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026008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For the Divorced and Divorcing</w:t>
                            </w:r>
                          </w:p>
                          <w:p w:rsidR="00026008" w:rsidRPr="00026008" w:rsidRDefault="00026008" w:rsidP="0002600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9A3319" w:rsidRDefault="009A3319" w:rsidP="0045660C">
                            <w:pPr>
                              <w:ind w:left="-360" w:right="-90" w:firstLine="450"/>
                            </w:pPr>
                          </w:p>
                          <w:p w:rsidR="0045660C" w:rsidRDefault="0045660C" w:rsidP="0045660C">
                            <w:pPr>
                              <w:ind w:left="-360" w:right="-90" w:firstLine="450"/>
                            </w:pPr>
                          </w:p>
                          <w:p w:rsidR="0045660C" w:rsidRDefault="0045660C" w:rsidP="0045660C">
                            <w:pPr>
                              <w:ind w:left="-360" w:right="-90" w:firstLine="450"/>
                            </w:pPr>
                          </w:p>
                          <w:p w:rsidR="0045660C" w:rsidRDefault="0045660C" w:rsidP="0045660C">
                            <w:pPr>
                              <w:ind w:left="-360" w:right="-90" w:firstLine="450"/>
                            </w:pPr>
                          </w:p>
                          <w:p w:rsidR="0045660C" w:rsidRDefault="0045660C" w:rsidP="0045660C">
                            <w:pPr>
                              <w:ind w:left="-360" w:right="-90" w:firstLine="4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8E2FE" id="Text Box 183" o:spid="_x0000_s1027" type="#_x0000_t202" alt="Trellis" style="position:absolute;left:0;text-align:left;margin-left:-1.1pt;margin-top:5.6pt;width:195.3pt;height:26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" stroked="f" strokeweight="1.25pt">
                <v:fill r:id="rId10" o:title="" type="pattern"/>
                <v:textbox>
                  <w:txbxContent>
                    <w:p w:rsidR="00523901" w:rsidRPr="00523901" w:rsidRDefault="00523901" w:rsidP="009F69BD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i/>
                          <w:color w:val="0070C0"/>
                          <w:sz w:val="32"/>
                        </w:rPr>
                      </w:pPr>
                      <w:r w:rsidRPr="00523901">
                        <w:rPr>
                          <w:rFonts w:asciiTheme="minorHAnsi" w:hAnsiTheme="minorHAnsi"/>
                          <w:i/>
                          <w:color w:val="0070C0"/>
                          <w:sz w:val="32"/>
                        </w:rPr>
                        <w:t>Divorce Support Group</w:t>
                      </w:r>
                    </w:p>
                    <w:p w:rsidR="00523901" w:rsidRPr="00523901" w:rsidRDefault="00523901" w:rsidP="009F6D26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i/>
                          <w:color w:val="0070C0"/>
                          <w:sz w:val="32"/>
                        </w:rPr>
                      </w:pPr>
                      <w:r w:rsidRPr="00523901">
                        <w:rPr>
                          <w:rFonts w:asciiTheme="minorHAnsi" w:hAnsiTheme="minorHAnsi"/>
                          <w:i/>
                          <w:color w:val="0070C0"/>
                          <w:sz w:val="32"/>
                        </w:rPr>
                        <w:t>And Workshop</w:t>
                      </w:r>
                    </w:p>
                    <w:p w:rsidR="00523901" w:rsidRPr="00523901" w:rsidRDefault="00523901" w:rsidP="009F6D26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i/>
                          <w:sz w:val="28"/>
                        </w:rPr>
                      </w:pPr>
                    </w:p>
                    <w:p w:rsidR="00CE5330" w:rsidRDefault="00523901" w:rsidP="009F6D26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0070C0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70C0"/>
                          <w:sz w:val="28"/>
                        </w:rPr>
                        <w:t>Healing from divorce is a decision, a process, and a journey of faith.</w:t>
                      </w:r>
                    </w:p>
                    <w:p w:rsidR="00523901" w:rsidRDefault="00523901" w:rsidP="009F6D26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0070C0"/>
                          <w:sz w:val="28"/>
                        </w:rPr>
                      </w:pPr>
                    </w:p>
                    <w:p w:rsidR="00523901" w:rsidRPr="00F6418A" w:rsidRDefault="00F6418A" w:rsidP="009F6D26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0070C0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color w:val="0070C0"/>
                          <w:sz w:val="32"/>
                        </w:rPr>
                        <w:t>Register Now</w:t>
                      </w:r>
                    </w:p>
                    <w:p w:rsidR="00523901" w:rsidRDefault="00523901" w:rsidP="009F6D26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0070C0"/>
                          <w:sz w:val="28"/>
                        </w:rPr>
                      </w:pPr>
                    </w:p>
                    <w:p w:rsidR="00766AD8" w:rsidRPr="00F6418A" w:rsidRDefault="00E1113A" w:rsidP="004466DF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sz w:val="28"/>
                        </w:rPr>
                      </w:pPr>
                      <w:r w:rsidRPr="00F6418A">
                        <w:rPr>
                          <w:rFonts w:asciiTheme="minorHAnsi" w:hAnsiTheme="minorHAnsi"/>
                          <w:sz w:val="28"/>
                        </w:rPr>
                        <w:t xml:space="preserve">GROUP </w:t>
                      </w:r>
                      <w:r w:rsidR="00766AD8" w:rsidRPr="00F6418A">
                        <w:rPr>
                          <w:rFonts w:asciiTheme="minorHAnsi" w:hAnsiTheme="minorHAnsi"/>
                          <w:sz w:val="28"/>
                        </w:rPr>
                        <w:t xml:space="preserve">STARTS </w:t>
                      </w:r>
                    </w:p>
                    <w:p w:rsidR="007612FB" w:rsidRPr="007612FB" w:rsidRDefault="007612FB" w:rsidP="0002600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FF0000"/>
                        </w:rPr>
                      </w:pPr>
                      <w:r w:rsidRPr="007612FB">
                        <w:rPr>
                          <w:rFonts w:asciiTheme="minorHAnsi" w:hAnsiTheme="minorHAnsi"/>
                          <w:color w:val="FF0000"/>
                        </w:rPr>
                        <w:t xml:space="preserve">Add local church </w:t>
                      </w:r>
                    </w:p>
                    <w:p w:rsidR="00026008" w:rsidRPr="007612FB" w:rsidRDefault="007612FB" w:rsidP="0002600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FF0000"/>
                        </w:rPr>
                      </w:pPr>
                      <w:r w:rsidRPr="007612FB">
                        <w:rPr>
                          <w:rFonts w:asciiTheme="minorHAnsi" w:hAnsiTheme="minorHAnsi"/>
                          <w:color w:val="FF0000"/>
                        </w:rPr>
                        <w:t>s</w:t>
                      </w:r>
                      <w:r w:rsidR="001A01F2" w:rsidRPr="007612FB">
                        <w:rPr>
                          <w:rFonts w:asciiTheme="minorHAnsi" w:hAnsiTheme="minorHAnsi"/>
                          <w:color w:val="FF0000"/>
                        </w:rPr>
                        <w:t>tart Date Here</w:t>
                      </w:r>
                    </w:p>
                    <w:p w:rsidR="00026008" w:rsidRDefault="00026008" w:rsidP="0002600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F6418A" w:rsidRPr="00026008" w:rsidRDefault="00F6418A" w:rsidP="0002600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026008" w:rsidRDefault="00026008" w:rsidP="0002600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634BB7" w:rsidRPr="00026008" w:rsidRDefault="00634BB7" w:rsidP="0002600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026008" w:rsidRPr="00026008" w:rsidRDefault="00026008" w:rsidP="0002600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026008">
                        <w:rPr>
                          <w:rFonts w:asciiTheme="minorHAnsi" w:hAnsiTheme="minorHAnsi"/>
                          <w:b/>
                          <w:sz w:val="28"/>
                        </w:rPr>
                        <w:t>For the Divorced and Divorcing</w:t>
                      </w:r>
                    </w:p>
                    <w:p w:rsidR="00026008" w:rsidRPr="00026008" w:rsidRDefault="00026008" w:rsidP="0002600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9A3319" w:rsidRDefault="009A3319" w:rsidP="0045660C">
                      <w:pPr>
                        <w:ind w:left="-360" w:right="-90" w:firstLine="450"/>
                      </w:pPr>
                    </w:p>
                    <w:p w:rsidR="0045660C" w:rsidRDefault="0045660C" w:rsidP="0045660C">
                      <w:pPr>
                        <w:ind w:left="-360" w:right="-90" w:firstLine="450"/>
                      </w:pPr>
                    </w:p>
                    <w:p w:rsidR="0045660C" w:rsidRDefault="0045660C" w:rsidP="0045660C">
                      <w:pPr>
                        <w:ind w:left="-360" w:right="-90" w:firstLine="450"/>
                      </w:pPr>
                    </w:p>
                    <w:p w:rsidR="0045660C" w:rsidRDefault="0045660C" w:rsidP="0045660C">
                      <w:pPr>
                        <w:ind w:left="-360" w:right="-90" w:firstLine="450"/>
                      </w:pPr>
                    </w:p>
                    <w:p w:rsidR="0045660C" w:rsidRDefault="0045660C" w:rsidP="0045660C">
                      <w:pPr>
                        <w:ind w:left="-360" w:right="-90" w:firstLine="450"/>
                      </w:pPr>
                    </w:p>
                  </w:txbxContent>
                </v:textbox>
              </v:shape>
            </w:pict>
          </mc:Fallback>
        </mc:AlternateContent>
      </w:r>
    </w:p>
    <w:p w:rsidR="0045660C" w:rsidRPr="00FE4B18" w:rsidRDefault="0045660C" w:rsidP="0045660C">
      <w:pPr>
        <w:jc w:val="center"/>
        <w:rPr>
          <w:rFonts w:asciiTheme="minorHAnsi" w:hAnsiTheme="minorHAnsi"/>
          <w:sz w:val="22"/>
          <w:szCs w:val="22"/>
        </w:rPr>
      </w:pPr>
    </w:p>
    <w:p w:rsidR="0045660C" w:rsidRPr="00B0053E" w:rsidRDefault="0045660C" w:rsidP="0045660C">
      <w:pPr>
        <w:jc w:val="center"/>
        <w:rPr>
          <w:rFonts w:asciiTheme="minorHAnsi" w:hAnsiTheme="minorHAnsi"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660C" w:rsidRPr="00B0053E" w:rsidRDefault="0045660C" w:rsidP="0045660C">
      <w:pPr>
        <w:jc w:val="center"/>
        <w:rPr>
          <w:rFonts w:asciiTheme="minorHAnsi" w:hAnsiTheme="minorHAnsi"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660C" w:rsidRPr="00B0053E" w:rsidRDefault="0045660C" w:rsidP="0045660C">
      <w:pPr>
        <w:jc w:val="center"/>
        <w:rPr>
          <w:rFonts w:asciiTheme="minorHAnsi" w:hAnsiTheme="minorHAnsi"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660C" w:rsidRPr="00FE4B18" w:rsidRDefault="0045660C" w:rsidP="0045660C">
      <w:pPr>
        <w:jc w:val="center"/>
        <w:rPr>
          <w:rFonts w:asciiTheme="minorHAnsi" w:hAnsiTheme="minorHAnsi"/>
          <w:sz w:val="22"/>
          <w:szCs w:val="22"/>
        </w:rPr>
      </w:pPr>
    </w:p>
    <w:p w:rsidR="0045660C" w:rsidRPr="00FE4B18" w:rsidRDefault="0045660C" w:rsidP="0045660C">
      <w:pPr>
        <w:jc w:val="center"/>
        <w:rPr>
          <w:rFonts w:asciiTheme="minorHAnsi" w:hAnsiTheme="minorHAnsi"/>
          <w:sz w:val="22"/>
          <w:szCs w:val="22"/>
        </w:rPr>
      </w:pPr>
    </w:p>
    <w:p w:rsidR="0045660C" w:rsidRPr="00B0053E" w:rsidRDefault="0045660C" w:rsidP="0045660C">
      <w:pPr>
        <w:jc w:val="center"/>
        <w:rPr>
          <w:rFonts w:asciiTheme="minorHAnsi" w:hAnsiTheme="minorHAnsi"/>
          <w:color w:val="9933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660C" w:rsidRPr="00FE4B18" w:rsidRDefault="0045660C" w:rsidP="0045660C">
      <w:pPr>
        <w:pStyle w:val="NoSpacing"/>
        <w:jc w:val="center"/>
        <w:rPr>
          <w:rFonts w:asciiTheme="minorHAnsi" w:hAnsiTheme="minorHAnsi"/>
          <w:sz w:val="22"/>
          <w:szCs w:val="22"/>
        </w:rPr>
      </w:pP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</w:p>
    <w:p w:rsidR="00187E99" w:rsidRPr="00FE4B18" w:rsidRDefault="00187E99" w:rsidP="0045660C">
      <w:pPr>
        <w:rPr>
          <w:rFonts w:asciiTheme="minorHAnsi" w:hAnsiTheme="minorHAnsi"/>
          <w:b/>
          <w:caps/>
          <w:color w:val="002060"/>
          <w:sz w:val="22"/>
          <w:szCs w:val="22"/>
        </w:rPr>
      </w:pPr>
    </w:p>
    <w:p w:rsidR="00201B7D" w:rsidRPr="00FE4B18" w:rsidRDefault="00201B7D" w:rsidP="0045660C">
      <w:pPr>
        <w:rPr>
          <w:rFonts w:asciiTheme="minorHAnsi" w:hAnsiTheme="minorHAnsi"/>
          <w:b/>
          <w:caps/>
          <w:color w:val="002060"/>
          <w:sz w:val="22"/>
          <w:szCs w:val="22"/>
        </w:rPr>
      </w:pPr>
    </w:p>
    <w:p w:rsidR="00187E99" w:rsidRPr="00FE4B18" w:rsidRDefault="00187E99" w:rsidP="005D358D">
      <w:pPr>
        <w:ind w:right="-191"/>
        <w:rPr>
          <w:rFonts w:asciiTheme="minorHAnsi" w:hAnsiTheme="minorHAnsi"/>
          <w:b/>
          <w:caps/>
          <w:color w:val="002060"/>
          <w:sz w:val="22"/>
          <w:szCs w:val="22"/>
        </w:rPr>
      </w:pPr>
    </w:p>
    <w:p w:rsidR="00071440" w:rsidRPr="00FE4B18" w:rsidRDefault="00071440" w:rsidP="0045660C">
      <w:pPr>
        <w:rPr>
          <w:rFonts w:asciiTheme="minorHAnsi" w:hAnsiTheme="minorHAnsi"/>
          <w:b/>
          <w:caps/>
          <w:color w:val="002060"/>
          <w:sz w:val="22"/>
          <w:szCs w:val="22"/>
        </w:rPr>
      </w:pPr>
    </w:p>
    <w:p w:rsidR="009A3319" w:rsidRPr="00FE4B18" w:rsidRDefault="009A3319" w:rsidP="0045660C">
      <w:pPr>
        <w:rPr>
          <w:rFonts w:asciiTheme="minorHAnsi" w:hAnsiTheme="minorHAnsi"/>
          <w:b/>
          <w:caps/>
          <w:color w:val="02AE75"/>
          <w:sz w:val="22"/>
          <w:szCs w:val="22"/>
        </w:rPr>
      </w:pPr>
    </w:p>
    <w:p w:rsidR="00FE4B18" w:rsidRDefault="00FE4B18" w:rsidP="0045660C">
      <w:pPr>
        <w:rPr>
          <w:rFonts w:asciiTheme="minorHAnsi" w:hAnsiTheme="minorHAnsi"/>
          <w:caps/>
          <w:sz w:val="22"/>
          <w:szCs w:val="22"/>
        </w:rPr>
      </w:pPr>
    </w:p>
    <w:p w:rsidR="00FE4B18" w:rsidRDefault="00FE4B18" w:rsidP="0045660C">
      <w:pPr>
        <w:rPr>
          <w:rFonts w:asciiTheme="minorHAnsi" w:hAnsiTheme="minorHAnsi"/>
          <w:caps/>
          <w:sz w:val="22"/>
          <w:szCs w:val="22"/>
        </w:rPr>
      </w:pPr>
    </w:p>
    <w:p w:rsidR="00FE4B18" w:rsidRDefault="00FE4B18" w:rsidP="0045660C">
      <w:pPr>
        <w:rPr>
          <w:rFonts w:asciiTheme="minorHAnsi" w:hAnsiTheme="minorHAnsi"/>
          <w:caps/>
          <w:sz w:val="22"/>
          <w:szCs w:val="22"/>
        </w:rPr>
      </w:pPr>
    </w:p>
    <w:p w:rsidR="00FE4B18" w:rsidRDefault="00FE4B18" w:rsidP="0045660C">
      <w:pPr>
        <w:rPr>
          <w:rFonts w:asciiTheme="minorHAnsi" w:hAnsiTheme="minorHAnsi"/>
          <w:caps/>
          <w:sz w:val="22"/>
          <w:szCs w:val="22"/>
        </w:rPr>
      </w:pPr>
    </w:p>
    <w:p w:rsidR="0045660C" w:rsidRPr="00832C7D" w:rsidRDefault="007870A9" w:rsidP="0045660C">
      <w:pPr>
        <w:rPr>
          <w:rFonts w:asciiTheme="minorHAnsi" w:hAnsiTheme="minorHAnsi"/>
          <w:caps/>
          <w:color w:val="0070C0"/>
          <w:szCs w:val="22"/>
        </w:rPr>
      </w:pPr>
      <w:r w:rsidRPr="00832C7D">
        <w:rPr>
          <w:rFonts w:asciiTheme="minorHAnsi" w:hAnsiTheme="minorHAnsi"/>
          <w:caps/>
          <w:color w:val="0070C0"/>
          <w:szCs w:val="22"/>
        </w:rPr>
        <w:lastRenderedPageBreak/>
        <w:t>Workshop Topic</w:t>
      </w:r>
      <w:r w:rsidR="00F30099" w:rsidRPr="00832C7D">
        <w:rPr>
          <w:rFonts w:asciiTheme="minorHAnsi" w:hAnsiTheme="minorHAnsi"/>
          <w:caps/>
          <w:color w:val="0070C0"/>
          <w:szCs w:val="22"/>
        </w:rPr>
        <w:t>s…</w:t>
      </w:r>
    </w:p>
    <w:p w:rsidR="0045660C" w:rsidRPr="00FE4B18" w:rsidRDefault="0045660C" w:rsidP="0045660C">
      <w:pPr>
        <w:rPr>
          <w:rFonts w:asciiTheme="minorHAnsi" w:hAnsiTheme="minorHAnsi"/>
          <w:b/>
          <w:caps/>
          <w:sz w:val="22"/>
          <w:szCs w:val="22"/>
        </w:rPr>
      </w:pPr>
    </w:p>
    <w:p w:rsidR="0045660C" w:rsidRPr="00FE4B18" w:rsidRDefault="0045660C" w:rsidP="0045660C">
      <w:pPr>
        <w:rPr>
          <w:rFonts w:asciiTheme="minorHAnsi" w:hAnsiTheme="minorHAnsi"/>
          <w:color w:val="002060"/>
          <w:sz w:val="22"/>
          <w:szCs w:val="22"/>
        </w:rPr>
      </w:pPr>
      <w:r w:rsidRPr="00FE4B18">
        <w:rPr>
          <w:rFonts w:asciiTheme="minorHAnsi" w:hAnsiTheme="minorHAnsi"/>
          <w:caps/>
          <w:color w:val="002060"/>
          <w:sz w:val="22"/>
          <w:szCs w:val="22"/>
        </w:rPr>
        <w:t>Take Charge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The Threshold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God, Divorce, and Me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Accepting Divorce as Reality</w:t>
      </w:r>
    </w:p>
    <w:p w:rsidR="0045660C" w:rsidRPr="00FE4B18" w:rsidRDefault="00CC0C2F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 xml:space="preserve">You Mean I’m </w:t>
      </w:r>
      <w:r w:rsidR="0045660C" w:rsidRPr="00FE4B18">
        <w:rPr>
          <w:rFonts w:asciiTheme="minorHAnsi" w:hAnsiTheme="minorHAnsi"/>
          <w:sz w:val="22"/>
          <w:szCs w:val="22"/>
        </w:rPr>
        <w:t>Normal?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Navigating the Winds of Divorce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</w:p>
    <w:p w:rsidR="0045660C" w:rsidRPr="00FE4B18" w:rsidRDefault="0045660C" w:rsidP="0045660C">
      <w:pPr>
        <w:rPr>
          <w:rFonts w:asciiTheme="minorHAnsi" w:hAnsiTheme="minorHAnsi"/>
          <w:color w:val="002060"/>
          <w:sz w:val="22"/>
          <w:szCs w:val="22"/>
        </w:rPr>
      </w:pPr>
      <w:r w:rsidRPr="00FE4B18">
        <w:rPr>
          <w:rFonts w:asciiTheme="minorHAnsi" w:hAnsiTheme="minorHAnsi"/>
          <w:caps/>
          <w:color w:val="002060"/>
          <w:sz w:val="22"/>
          <w:szCs w:val="22"/>
        </w:rPr>
        <w:t>Seek Renewal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Moving from Acceptance to Renewal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Embracing a World of Change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Making Choices about Change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Missed the Best of Life?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Managing Daily Life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Opening a Direct Line to God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</w:p>
    <w:p w:rsidR="0045660C" w:rsidRPr="00FE4B18" w:rsidRDefault="0045660C" w:rsidP="0045660C">
      <w:pPr>
        <w:rPr>
          <w:rFonts w:asciiTheme="minorHAnsi" w:hAnsiTheme="minorHAnsi"/>
          <w:color w:val="002060"/>
          <w:sz w:val="22"/>
          <w:szCs w:val="22"/>
        </w:rPr>
      </w:pPr>
      <w:r w:rsidRPr="00FE4B18">
        <w:rPr>
          <w:rFonts w:asciiTheme="minorHAnsi" w:hAnsiTheme="minorHAnsi"/>
          <w:caps/>
          <w:color w:val="002060"/>
          <w:sz w:val="22"/>
          <w:szCs w:val="22"/>
        </w:rPr>
        <w:t>Untie the emotional knot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Emotional Divorce vs. Legal Divorce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What is Real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Feelings about Your Former Spouse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If I Just Knew Why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 xml:space="preserve">Speed Bumps, Potholes, and </w:t>
      </w:r>
      <w:r w:rsidR="00154B7C" w:rsidRPr="00FE4B18">
        <w:rPr>
          <w:rFonts w:asciiTheme="minorHAnsi" w:hAnsiTheme="minorHAnsi"/>
          <w:sz w:val="22"/>
          <w:szCs w:val="22"/>
        </w:rPr>
        <w:t xml:space="preserve">  </w:t>
      </w:r>
      <w:r w:rsidRPr="00FE4B18">
        <w:rPr>
          <w:rFonts w:asciiTheme="minorHAnsi" w:hAnsiTheme="minorHAnsi"/>
          <w:sz w:val="22"/>
          <w:szCs w:val="22"/>
        </w:rPr>
        <w:t>Roadblocks</w:t>
      </w:r>
    </w:p>
    <w:p w:rsidR="0045660C" w:rsidRPr="00FE4B18" w:rsidRDefault="00CC0C2F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 xml:space="preserve">Make a Defining </w:t>
      </w:r>
      <w:r w:rsidR="0045660C" w:rsidRPr="00FE4B18">
        <w:rPr>
          <w:rFonts w:asciiTheme="minorHAnsi" w:hAnsiTheme="minorHAnsi"/>
          <w:sz w:val="22"/>
          <w:szCs w:val="22"/>
        </w:rPr>
        <w:t>Break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Emotional Flare-Ups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</w:p>
    <w:p w:rsidR="0045660C" w:rsidRPr="00FE4B18" w:rsidRDefault="0045660C" w:rsidP="0045660C">
      <w:pPr>
        <w:rPr>
          <w:rFonts w:asciiTheme="minorHAnsi" w:hAnsiTheme="minorHAnsi"/>
          <w:color w:val="002060"/>
          <w:sz w:val="22"/>
          <w:szCs w:val="22"/>
        </w:rPr>
      </w:pPr>
      <w:r w:rsidRPr="00FE4B18">
        <w:rPr>
          <w:rFonts w:asciiTheme="minorHAnsi" w:hAnsiTheme="minorHAnsi"/>
          <w:caps/>
          <w:color w:val="002060"/>
          <w:sz w:val="22"/>
          <w:szCs w:val="22"/>
        </w:rPr>
        <w:t>Look Inside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 xml:space="preserve">Fear 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Guilt and Regrets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Rejection and Vulnerability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Loss and Grief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Loneliness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The Empty Love Pot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Joy and Laughter</w:t>
      </w:r>
    </w:p>
    <w:p w:rsidR="007870A9" w:rsidRDefault="007870A9" w:rsidP="0045660C">
      <w:pPr>
        <w:rPr>
          <w:rFonts w:asciiTheme="minorHAnsi" w:hAnsiTheme="minorHAnsi"/>
          <w:caps/>
          <w:sz w:val="22"/>
          <w:szCs w:val="22"/>
        </w:rPr>
      </w:pPr>
    </w:p>
    <w:p w:rsidR="004B1046" w:rsidRDefault="004B1046" w:rsidP="0045660C">
      <w:pPr>
        <w:rPr>
          <w:rFonts w:asciiTheme="minorHAnsi" w:hAnsiTheme="minorHAnsi"/>
          <w:caps/>
          <w:sz w:val="22"/>
          <w:szCs w:val="22"/>
        </w:rPr>
      </w:pPr>
    </w:p>
    <w:p w:rsidR="00E31F9E" w:rsidRDefault="00E31F9E" w:rsidP="00E31F9E">
      <w:pPr>
        <w:jc w:val="center"/>
        <w:rPr>
          <w:rFonts w:ascii="Verdana" w:hAnsi="Verdana"/>
          <w:i/>
          <w:color w:val="444444"/>
          <w:sz w:val="20"/>
          <w:szCs w:val="21"/>
        </w:rPr>
      </w:pPr>
      <w:r w:rsidRPr="00E31F9E">
        <w:rPr>
          <w:rFonts w:ascii="Verdana" w:hAnsi="Verdana"/>
          <w:i/>
          <w:color w:val="002060"/>
          <w:sz w:val="20"/>
          <w:szCs w:val="21"/>
        </w:rPr>
        <w:t>The workshop helped me to recognize what I need to deal with in order to move on, giving me new ideas and strategies.</w:t>
      </w:r>
      <w:r w:rsidRPr="00025904">
        <w:rPr>
          <w:rFonts w:ascii="Verdana" w:hAnsi="Verdana"/>
          <w:color w:val="444444"/>
          <w:sz w:val="20"/>
          <w:szCs w:val="21"/>
        </w:rPr>
        <w:t xml:space="preserve"> </w:t>
      </w:r>
      <w:r w:rsidRPr="00025904">
        <w:rPr>
          <w:rFonts w:ascii="Verdana" w:hAnsi="Verdana"/>
          <w:i/>
          <w:color w:val="444444"/>
          <w:sz w:val="20"/>
          <w:szCs w:val="21"/>
        </w:rPr>
        <w:t xml:space="preserve"> </w:t>
      </w:r>
      <w:r w:rsidRPr="00E31F9E">
        <w:rPr>
          <w:rFonts w:ascii="Verdana" w:hAnsi="Verdana"/>
          <w:color w:val="444444"/>
          <w:sz w:val="20"/>
          <w:szCs w:val="21"/>
        </w:rPr>
        <w:t>April</w:t>
      </w:r>
    </w:p>
    <w:p w:rsidR="00E31F9E" w:rsidRPr="00025904" w:rsidRDefault="00E31F9E" w:rsidP="00E31F9E">
      <w:pPr>
        <w:jc w:val="center"/>
        <w:rPr>
          <w:rFonts w:ascii="Verdana" w:hAnsi="Verdana"/>
          <w:i/>
          <w:caps/>
          <w:color w:val="002060"/>
          <w:sz w:val="20"/>
          <w:szCs w:val="21"/>
        </w:rPr>
      </w:pPr>
    </w:p>
    <w:p w:rsidR="00E31F9E" w:rsidRDefault="00E31F9E" w:rsidP="0045660C">
      <w:pPr>
        <w:rPr>
          <w:rFonts w:asciiTheme="minorHAnsi" w:hAnsiTheme="minorHAnsi"/>
          <w:caps/>
          <w:color w:val="002060"/>
          <w:sz w:val="22"/>
          <w:szCs w:val="22"/>
        </w:rPr>
      </w:pPr>
    </w:p>
    <w:p w:rsidR="0045660C" w:rsidRPr="00FE4B18" w:rsidRDefault="009B2303" w:rsidP="0045660C">
      <w:pPr>
        <w:rPr>
          <w:rFonts w:asciiTheme="minorHAnsi" w:hAnsiTheme="minorHAnsi"/>
          <w:caps/>
          <w:color w:val="002060"/>
          <w:sz w:val="22"/>
          <w:szCs w:val="22"/>
        </w:rPr>
      </w:pPr>
      <w:r>
        <w:rPr>
          <w:rFonts w:asciiTheme="minorHAnsi" w:hAnsiTheme="minorHAnsi"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86DBF3D" wp14:editId="754E4ABE">
                <wp:simplePos x="0" y="0"/>
                <wp:positionH relativeFrom="column">
                  <wp:posOffset>3401695</wp:posOffset>
                </wp:positionH>
                <wp:positionV relativeFrom="margin">
                  <wp:posOffset>19050</wp:posOffset>
                </wp:positionV>
                <wp:extent cx="2768600" cy="5680710"/>
                <wp:effectExtent l="0" t="0" r="0" b="0"/>
                <wp:wrapTight wrapText="bothSides">
                  <wp:wrapPolygon edited="0">
                    <wp:start x="297" y="0"/>
                    <wp:lineTo x="297" y="21513"/>
                    <wp:lineTo x="21105" y="21513"/>
                    <wp:lineTo x="21105" y="0"/>
                    <wp:lineTo x="297" y="0"/>
                  </wp:wrapPolygon>
                </wp:wrapTight>
                <wp:docPr id="7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568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F7BD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D47" w:rsidRDefault="000E3352" w:rsidP="00971D4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</w:pPr>
                            <w:r w:rsidRPr="004F364E"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>P</w:t>
                            </w:r>
                            <w:r w:rsidR="001543B5" w:rsidRPr="004F364E"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>eace a</w:t>
                            </w:r>
                            <w:r w:rsidRPr="004F364E"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 xml:space="preserve">fter Divorce </w:t>
                            </w:r>
                          </w:p>
                          <w:p w:rsidR="00832C7D" w:rsidRPr="004F364E" w:rsidRDefault="00832C7D" w:rsidP="00971D4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</w:pPr>
                          </w:p>
                          <w:p w:rsidR="000E3352" w:rsidRPr="00832C7D" w:rsidRDefault="000E3352" w:rsidP="00971D47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832C7D">
                              <w:rPr>
                                <w:rFonts w:asciiTheme="majorHAnsi" w:hAnsiTheme="majorHAnsi"/>
                              </w:rPr>
                              <w:t>Meets Once a W</w:t>
                            </w:r>
                            <w:r w:rsidR="00971D47" w:rsidRPr="00832C7D">
                              <w:rPr>
                                <w:rFonts w:asciiTheme="majorHAnsi" w:hAnsiTheme="majorHAnsi"/>
                              </w:rPr>
                              <w:t>eek for 8 Weeks</w:t>
                            </w:r>
                          </w:p>
                          <w:p w:rsidR="001543B5" w:rsidRDefault="001543B5" w:rsidP="001543B5">
                            <w:pPr>
                              <w:rPr>
                                <w:rFonts w:asciiTheme="majorHAnsi" w:hAnsiTheme="majorHAnsi"/>
                                <w:b/>
                                <w:color w:val="006600"/>
                                <w:sz w:val="28"/>
                              </w:rPr>
                            </w:pPr>
                          </w:p>
                          <w:p w:rsidR="009B2303" w:rsidRDefault="007612FB" w:rsidP="007612FB">
                            <w:pPr>
                              <w:jc w:val="center"/>
                              <w:rPr>
                                <w:rFonts w:asciiTheme="majorHAnsi" w:hAnsiTheme="majorHAnsi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</w:rPr>
                              <w:t>*</w:t>
                            </w:r>
                            <w:r w:rsidRPr="007612FB">
                              <w:rPr>
                                <w:rFonts w:asciiTheme="majorHAnsi" w:hAnsiTheme="majorHAnsi"/>
                                <w:color w:val="FF0000"/>
                                <w:u w:val="single"/>
                              </w:rPr>
                              <w:t>Add your church information in place of the red text*</w:t>
                            </w:r>
                          </w:p>
                          <w:p w:rsidR="007612FB" w:rsidRPr="007612FB" w:rsidRDefault="007612FB" w:rsidP="007612FB">
                            <w:pPr>
                              <w:jc w:val="center"/>
                              <w:rPr>
                                <w:rFonts w:asciiTheme="majorHAnsi" w:hAnsiTheme="majorHAnsi"/>
                                <w:color w:val="FF0000"/>
                                <w:sz w:val="28"/>
                              </w:rPr>
                            </w:pPr>
                          </w:p>
                          <w:p w:rsidR="00766AD8" w:rsidRPr="001A01F2" w:rsidRDefault="001A01F2" w:rsidP="00766AD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</w:rPr>
                            </w:pPr>
                            <w:r w:rsidRPr="001A01F2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</w:rPr>
                              <w:t xml:space="preserve">Day of week and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</w:rPr>
                              <w:t xml:space="preserve">session </w:t>
                            </w:r>
                            <w:r w:rsidRPr="001A01F2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</w:rPr>
                              <w:t>time</w:t>
                            </w:r>
                          </w:p>
                          <w:p w:rsidR="00766AD8" w:rsidRPr="001A01F2" w:rsidRDefault="001A01F2" w:rsidP="00026008">
                            <w:pPr>
                              <w:jc w:val="center"/>
                              <w:rPr>
                                <w:rFonts w:asciiTheme="majorHAnsi" w:hAnsiTheme="majorHAnsi"/>
                                <w:color w:val="FF0000"/>
                                <w:sz w:val="28"/>
                              </w:rPr>
                            </w:pPr>
                            <w:r w:rsidRPr="001A01F2">
                              <w:rPr>
                                <w:rFonts w:asciiTheme="majorHAnsi" w:hAnsiTheme="majorHAnsi"/>
                                <w:color w:val="FF0000"/>
                                <w:sz w:val="28"/>
                              </w:rPr>
                              <w:t>Dates</w:t>
                            </w:r>
                          </w:p>
                          <w:p w:rsidR="00026008" w:rsidRPr="001A01F2" w:rsidRDefault="00026008" w:rsidP="000260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1543B5" w:rsidRPr="001A01F2" w:rsidRDefault="001A01F2" w:rsidP="001543B5">
                            <w:pPr>
                              <w:jc w:val="center"/>
                              <w:rPr>
                                <w:rFonts w:asciiTheme="majorHAnsi" w:hAnsiTheme="majorHAnsi"/>
                                <w:color w:val="FF0000"/>
                              </w:rPr>
                            </w:pPr>
                            <w:r w:rsidRPr="001A01F2">
                              <w:rPr>
                                <w:rFonts w:asciiTheme="majorHAnsi" w:hAnsiTheme="majorHAnsi"/>
                                <w:color w:val="FF0000"/>
                              </w:rPr>
                              <w:t>Church Name</w:t>
                            </w:r>
                          </w:p>
                          <w:p w:rsidR="001543B5" w:rsidRPr="001A01F2" w:rsidRDefault="001A01F2" w:rsidP="001543B5">
                            <w:pPr>
                              <w:jc w:val="center"/>
                              <w:rPr>
                                <w:rFonts w:asciiTheme="majorHAnsi" w:hAnsiTheme="majorHAnsi"/>
                                <w:color w:val="FF0000"/>
                              </w:rPr>
                            </w:pPr>
                            <w:r w:rsidRPr="001A01F2">
                              <w:rPr>
                                <w:rFonts w:asciiTheme="majorHAnsi" w:hAnsiTheme="majorHAnsi"/>
                                <w:color w:val="FF0000"/>
                              </w:rPr>
                              <w:t>Church street address</w:t>
                            </w:r>
                          </w:p>
                          <w:p w:rsidR="001543B5" w:rsidRPr="001A01F2" w:rsidRDefault="001A01F2" w:rsidP="001543B5">
                            <w:pPr>
                              <w:jc w:val="center"/>
                              <w:rPr>
                                <w:rFonts w:asciiTheme="majorHAnsi" w:hAnsiTheme="majorHAnsi"/>
                                <w:color w:val="FF0000"/>
                              </w:rPr>
                            </w:pPr>
                            <w:r w:rsidRPr="001A01F2">
                              <w:rPr>
                                <w:rFonts w:asciiTheme="majorHAnsi" w:hAnsiTheme="majorHAnsi"/>
                                <w:color w:val="FF0000"/>
                              </w:rPr>
                              <w:t>Church city and state</w:t>
                            </w:r>
                          </w:p>
                          <w:p w:rsidR="001543B5" w:rsidRDefault="001543B5" w:rsidP="001543B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1543B5" w:rsidRPr="00B24737" w:rsidRDefault="00E1113A" w:rsidP="001543B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</w:pPr>
                            <w:r w:rsidRPr="00B24737"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>Register Now</w:t>
                            </w:r>
                          </w:p>
                          <w:p w:rsidR="001543B5" w:rsidRDefault="001543B5" w:rsidP="001543B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</w:p>
                          <w:p w:rsidR="001543B5" w:rsidRPr="001A01F2" w:rsidRDefault="001A01F2" w:rsidP="001543B5">
                            <w:pPr>
                              <w:jc w:val="center"/>
                              <w:rPr>
                                <w:rFonts w:asciiTheme="majorHAnsi" w:hAnsiTheme="majorHAnsi"/>
                                <w:color w:val="FF0000"/>
                              </w:rPr>
                            </w:pPr>
                            <w:r w:rsidRPr="001A01F2">
                              <w:rPr>
                                <w:rFonts w:asciiTheme="majorHAnsi" w:hAnsiTheme="majorHAnsi"/>
                                <w:color w:val="FF0000"/>
                              </w:rPr>
                              <w:t>Give registration directions</w:t>
                            </w:r>
                          </w:p>
                          <w:p w:rsidR="001543B5" w:rsidRDefault="001543B5" w:rsidP="001543B5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1"/>
                              </w:rPr>
                            </w:pPr>
                          </w:p>
                          <w:p w:rsidR="00026008" w:rsidRPr="001543B5" w:rsidRDefault="00026008" w:rsidP="001543B5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1"/>
                              </w:rPr>
                            </w:pPr>
                          </w:p>
                          <w:p w:rsidR="001543B5" w:rsidRPr="001A01F2" w:rsidRDefault="007612FB" w:rsidP="001543B5">
                            <w:pPr>
                              <w:jc w:val="center"/>
                              <w:rPr>
                                <w:rFonts w:asciiTheme="minorHAnsi" w:hAnsiTheme="minorHAnsi"/>
                                <w:color w:val="FF000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0000"/>
                                <w:szCs w:val="22"/>
                              </w:rPr>
                              <w:t>Your</w:t>
                            </w:r>
                            <w:r w:rsidR="001A01F2" w:rsidRPr="001A01F2">
                              <w:rPr>
                                <w:rFonts w:asciiTheme="minorHAnsi" w:hAnsiTheme="minorHAnsi"/>
                                <w:color w:val="FF0000"/>
                                <w:szCs w:val="22"/>
                              </w:rPr>
                              <w:t xml:space="preserve"> cost</w:t>
                            </w:r>
                            <w:r w:rsidR="001543B5" w:rsidRPr="001A01F2">
                              <w:rPr>
                                <w:rFonts w:asciiTheme="minorHAnsi" w:hAnsiTheme="minorHAnsi"/>
                                <w:color w:val="FF0000"/>
                                <w:szCs w:val="22"/>
                              </w:rPr>
                              <w:t xml:space="preserve"> </w:t>
                            </w:r>
                          </w:p>
                          <w:p w:rsidR="001543B5" w:rsidRDefault="001543B5" w:rsidP="001543B5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9B2303" w:rsidRPr="001543B5" w:rsidRDefault="009B2303" w:rsidP="001543B5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1543B5" w:rsidRDefault="00026008" w:rsidP="001543B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Learn m</w:t>
                            </w:r>
                            <w:r w:rsidR="0007402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ore about this G</w:t>
                            </w:r>
                            <w:r w:rsidR="001543B5" w:rsidRPr="0007402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roup at </w:t>
                            </w:r>
                            <w:hyperlink r:id="rId11" w:history="1">
                              <w:r w:rsidR="004F364E" w:rsidRPr="00374797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www.PeaceafterDivorce.com</w:t>
                              </w:r>
                            </w:hyperlink>
                          </w:p>
                          <w:p w:rsidR="009B2303" w:rsidRPr="00074023" w:rsidRDefault="009B2303" w:rsidP="001543B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543B5" w:rsidRDefault="001543B5" w:rsidP="001543B5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</w:p>
                          <w:p w:rsidR="001543B5" w:rsidRPr="001A01F2" w:rsidRDefault="004466DF" w:rsidP="001543B5">
                            <w:pPr>
                              <w:jc w:val="center"/>
                              <w:rPr>
                                <w:rFonts w:asciiTheme="minorHAnsi" w:hAnsiTheme="minorHAnsi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1A01F2">
                              <w:rPr>
                                <w:rFonts w:asciiTheme="minorHAnsi" w:hAnsiTheme="minorHAnsi"/>
                                <w:color w:val="FF0000"/>
                                <w:sz w:val="20"/>
                                <w:szCs w:val="21"/>
                              </w:rPr>
                              <w:t>Participants are R</w:t>
                            </w:r>
                            <w:r w:rsidR="001543B5" w:rsidRPr="001A01F2">
                              <w:rPr>
                                <w:rFonts w:asciiTheme="minorHAnsi" w:hAnsiTheme="minorHAnsi"/>
                                <w:color w:val="FF0000"/>
                                <w:sz w:val="20"/>
                                <w:szCs w:val="21"/>
                              </w:rPr>
                              <w:t xml:space="preserve">esponsible for </w:t>
                            </w:r>
                          </w:p>
                          <w:p w:rsidR="007612FB" w:rsidRDefault="004466DF" w:rsidP="001543B5">
                            <w:pPr>
                              <w:jc w:val="center"/>
                              <w:rPr>
                                <w:rFonts w:asciiTheme="minorHAnsi" w:hAnsiTheme="minorHAnsi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1A01F2">
                              <w:rPr>
                                <w:rFonts w:asciiTheme="minorHAnsi" w:hAnsiTheme="minorHAnsi"/>
                                <w:color w:val="FF0000"/>
                                <w:sz w:val="20"/>
                                <w:szCs w:val="21"/>
                              </w:rPr>
                              <w:t>Their Own Childcare</w:t>
                            </w:r>
                            <w:r w:rsidR="004F364E">
                              <w:rPr>
                                <w:rFonts w:asciiTheme="minorHAnsi" w:hAnsiTheme="minorHAnsi"/>
                                <w:color w:val="FF0000"/>
                                <w:sz w:val="20"/>
                                <w:szCs w:val="21"/>
                              </w:rPr>
                              <w:t xml:space="preserve"> OR </w:t>
                            </w:r>
                            <w:r w:rsidR="001A01F2" w:rsidRPr="001A01F2">
                              <w:rPr>
                                <w:rFonts w:asciiTheme="minorHAnsi" w:hAnsiTheme="minorHAnsi"/>
                                <w:color w:val="FF0000"/>
                                <w:sz w:val="20"/>
                                <w:szCs w:val="21"/>
                              </w:rPr>
                              <w:t xml:space="preserve">tell </w:t>
                            </w:r>
                          </w:p>
                          <w:p w:rsidR="00B0053E" w:rsidRPr="00F87581" w:rsidRDefault="001A01F2" w:rsidP="00F87581">
                            <w:pPr>
                              <w:jc w:val="center"/>
                              <w:rPr>
                                <w:rFonts w:asciiTheme="minorHAnsi" w:hAnsiTheme="minorHAnsi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1A01F2">
                              <w:rPr>
                                <w:rFonts w:asciiTheme="minorHAnsi" w:hAnsiTheme="minorHAnsi"/>
                                <w:color w:val="FF0000"/>
                                <w:sz w:val="20"/>
                                <w:szCs w:val="21"/>
                              </w:rPr>
                              <w:t>how to reserve childcare</w:t>
                            </w:r>
                            <w:r w:rsidR="00F87581">
                              <w:rPr>
                                <w:rFonts w:asciiTheme="minorHAnsi" w:hAnsiTheme="minorHAnsi"/>
                                <w:color w:val="FF0000"/>
                                <w:sz w:val="20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DBF3D" id="Text Box 188" o:spid="_x0000_s1028" type="#_x0000_t202" style="position:absolute;margin-left:267.85pt;margin-top:1.5pt;width:218pt;height:447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" filled="f" fillcolor="#fbf7bd" stroked="f">
                <v:fill opacity="13107f"/>
                <v:textbox>
                  <w:txbxContent>
                    <w:p w:rsidR="00971D47" w:rsidRDefault="000E3352" w:rsidP="00971D47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</w:rPr>
                      </w:pPr>
                      <w:r w:rsidRPr="004F364E">
                        <w:rPr>
                          <w:rFonts w:asciiTheme="majorHAnsi" w:hAnsiTheme="majorHAnsi"/>
                          <w:b/>
                          <w:sz w:val="32"/>
                        </w:rPr>
                        <w:t>P</w:t>
                      </w:r>
                      <w:r w:rsidR="001543B5" w:rsidRPr="004F364E">
                        <w:rPr>
                          <w:rFonts w:asciiTheme="majorHAnsi" w:hAnsiTheme="majorHAnsi"/>
                          <w:b/>
                          <w:sz w:val="32"/>
                        </w:rPr>
                        <w:t>eace a</w:t>
                      </w:r>
                      <w:r w:rsidRPr="004F364E">
                        <w:rPr>
                          <w:rFonts w:asciiTheme="majorHAnsi" w:hAnsiTheme="majorHAnsi"/>
                          <w:b/>
                          <w:sz w:val="32"/>
                        </w:rPr>
                        <w:t xml:space="preserve">fter Divorce </w:t>
                      </w:r>
                    </w:p>
                    <w:p w:rsidR="00832C7D" w:rsidRPr="004F364E" w:rsidRDefault="00832C7D" w:rsidP="00971D47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</w:rPr>
                      </w:pPr>
                    </w:p>
                    <w:p w:rsidR="000E3352" w:rsidRPr="00832C7D" w:rsidRDefault="000E3352" w:rsidP="00971D47">
                      <w:pPr>
                        <w:jc w:val="center"/>
                        <w:rPr>
                          <w:rFonts w:asciiTheme="majorHAnsi" w:hAnsiTheme="majorHAnsi"/>
                          <w:sz w:val="28"/>
                        </w:rPr>
                      </w:pPr>
                      <w:r w:rsidRPr="00832C7D">
                        <w:rPr>
                          <w:rFonts w:asciiTheme="majorHAnsi" w:hAnsiTheme="majorHAnsi"/>
                        </w:rPr>
                        <w:t>Meets Once a W</w:t>
                      </w:r>
                      <w:r w:rsidR="00971D47" w:rsidRPr="00832C7D">
                        <w:rPr>
                          <w:rFonts w:asciiTheme="majorHAnsi" w:hAnsiTheme="majorHAnsi"/>
                        </w:rPr>
                        <w:t>eek for 8 Weeks</w:t>
                      </w:r>
                    </w:p>
                    <w:p w:rsidR="001543B5" w:rsidRDefault="001543B5" w:rsidP="001543B5">
                      <w:pPr>
                        <w:rPr>
                          <w:rFonts w:asciiTheme="majorHAnsi" w:hAnsiTheme="majorHAnsi"/>
                          <w:b/>
                          <w:color w:val="006600"/>
                          <w:sz w:val="28"/>
                        </w:rPr>
                      </w:pPr>
                    </w:p>
                    <w:p w:rsidR="009B2303" w:rsidRDefault="007612FB" w:rsidP="007612FB">
                      <w:pPr>
                        <w:jc w:val="center"/>
                        <w:rPr>
                          <w:rFonts w:asciiTheme="majorHAnsi" w:hAnsiTheme="majorHAnsi"/>
                          <w:color w:val="FF0000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0000"/>
                          <w:sz w:val="28"/>
                        </w:rPr>
                        <w:t>*</w:t>
                      </w:r>
                      <w:r w:rsidRPr="007612FB">
                        <w:rPr>
                          <w:rFonts w:asciiTheme="majorHAnsi" w:hAnsiTheme="majorHAnsi"/>
                          <w:color w:val="FF0000"/>
                          <w:u w:val="single"/>
                        </w:rPr>
                        <w:t>Add your church information in place of the red text*</w:t>
                      </w:r>
                    </w:p>
                    <w:p w:rsidR="007612FB" w:rsidRPr="007612FB" w:rsidRDefault="007612FB" w:rsidP="007612FB">
                      <w:pPr>
                        <w:jc w:val="center"/>
                        <w:rPr>
                          <w:rFonts w:asciiTheme="majorHAnsi" w:hAnsiTheme="majorHAnsi"/>
                          <w:color w:val="FF0000"/>
                          <w:sz w:val="28"/>
                        </w:rPr>
                      </w:pPr>
                    </w:p>
                    <w:p w:rsidR="00766AD8" w:rsidRPr="001A01F2" w:rsidRDefault="001A01F2" w:rsidP="00766AD8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28"/>
                        </w:rPr>
                      </w:pPr>
                      <w:r w:rsidRPr="001A01F2">
                        <w:rPr>
                          <w:rFonts w:asciiTheme="majorHAnsi" w:hAnsiTheme="majorHAnsi"/>
                          <w:b/>
                          <w:color w:val="FF0000"/>
                          <w:sz w:val="28"/>
                        </w:rPr>
                        <w:t xml:space="preserve">Day of week and </w:t>
                      </w:r>
                      <w:r>
                        <w:rPr>
                          <w:rFonts w:asciiTheme="majorHAnsi" w:hAnsiTheme="majorHAnsi"/>
                          <w:b/>
                          <w:color w:val="FF0000"/>
                          <w:sz w:val="28"/>
                        </w:rPr>
                        <w:t xml:space="preserve">session </w:t>
                      </w:r>
                      <w:r w:rsidRPr="001A01F2">
                        <w:rPr>
                          <w:rFonts w:asciiTheme="majorHAnsi" w:hAnsiTheme="majorHAnsi"/>
                          <w:b/>
                          <w:color w:val="FF0000"/>
                          <w:sz w:val="28"/>
                        </w:rPr>
                        <w:t>time</w:t>
                      </w:r>
                    </w:p>
                    <w:p w:rsidR="00766AD8" w:rsidRPr="001A01F2" w:rsidRDefault="001A01F2" w:rsidP="00026008">
                      <w:pPr>
                        <w:jc w:val="center"/>
                        <w:rPr>
                          <w:rFonts w:asciiTheme="majorHAnsi" w:hAnsiTheme="majorHAnsi"/>
                          <w:color w:val="FF0000"/>
                          <w:sz w:val="28"/>
                        </w:rPr>
                      </w:pPr>
                      <w:r w:rsidRPr="001A01F2">
                        <w:rPr>
                          <w:rFonts w:asciiTheme="majorHAnsi" w:hAnsiTheme="majorHAnsi"/>
                          <w:color w:val="FF0000"/>
                          <w:sz w:val="28"/>
                        </w:rPr>
                        <w:t>Dates</w:t>
                      </w:r>
                    </w:p>
                    <w:p w:rsidR="00026008" w:rsidRPr="001A01F2" w:rsidRDefault="00026008" w:rsidP="00026008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1543B5" w:rsidRPr="001A01F2" w:rsidRDefault="001A01F2" w:rsidP="001543B5">
                      <w:pPr>
                        <w:jc w:val="center"/>
                        <w:rPr>
                          <w:rFonts w:asciiTheme="majorHAnsi" w:hAnsiTheme="majorHAnsi"/>
                          <w:color w:val="FF0000"/>
                        </w:rPr>
                      </w:pPr>
                      <w:r w:rsidRPr="001A01F2">
                        <w:rPr>
                          <w:rFonts w:asciiTheme="majorHAnsi" w:hAnsiTheme="majorHAnsi"/>
                          <w:color w:val="FF0000"/>
                        </w:rPr>
                        <w:t>Church Name</w:t>
                      </w:r>
                    </w:p>
                    <w:p w:rsidR="001543B5" w:rsidRPr="001A01F2" w:rsidRDefault="001A01F2" w:rsidP="001543B5">
                      <w:pPr>
                        <w:jc w:val="center"/>
                        <w:rPr>
                          <w:rFonts w:asciiTheme="majorHAnsi" w:hAnsiTheme="majorHAnsi"/>
                          <w:color w:val="FF0000"/>
                        </w:rPr>
                      </w:pPr>
                      <w:r w:rsidRPr="001A01F2">
                        <w:rPr>
                          <w:rFonts w:asciiTheme="majorHAnsi" w:hAnsiTheme="majorHAnsi"/>
                          <w:color w:val="FF0000"/>
                        </w:rPr>
                        <w:t>Church street address</w:t>
                      </w:r>
                    </w:p>
                    <w:p w:rsidR="001543B5" w:rsidRPr="001A01F2" w:rsidRDefault="001A01F2" w:rsidP="001543B5">
                      <w:pPr>
                        <w:jc w:val="center"/>
                        <w:rPr>
                          <w:rFonts w:asciiTheme="majorHAnsi" w:hAnsiTheme="majorHAnsi"/>
                          <w:color w:val="FF0000"/>
                        </w:rPr>
                      </w:pPr>
                      <w:r w:rsidRPr="001A01F2">
                        <w:rPr>
                          <w:rFonts w:asciiTheme="majorHAnsi" w:hAnsiTheme="majorHAnsi"/>
                          <w:color w:val="FF0000"/>
                        </w:rPr>
                        <w:t>Church city and state</w:t>
                      </w:r>
                    </w:p>
                    <w:p w:rsidR="001543B5" w:rsidRDefault="001543B5" w:rsidP="001543B5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1543B5" w:rsidRPr="00B24737" w:rsidRDefault="00E1113A" w:rsidP="001543B5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</w:rPr>
                      </w:pPr>
                      <w:r w:rsidRPr="00B24737">
                        <w:rPr>
                          <w:rFonts w:asciiTheme="majorHAnsi" w:hAnsiTheme="majorHAnsi"/>
                          <w:b/>
                          <w:sz w:val="32"/>
                        </w:rPr>
                        <w:t>Register Now</w:t>
                      </w:r>
                    </w:p>
                    <w:p w:rsidR="001543B5" w:rsidRDefault="001543B5" w:rsidP="001543B5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</w:p>
                    <w:p w:rsidR="001543B5" w:rsidRPr="001A01F2" w:rsidRDefault="001A01F2" w:rsidP="001543B5">
                      <w:pPr>
                        <w:jc w:val="center"/>
                        <w:rPr>
                          <w:rFonts w:asciiTheme="majorHAnsi" w:hAnsiTheme="majorHAnsi"/>
                          <w:color w:val="FF0000"/>
                        </w:rPr>
                      </w:pPr>
                      <w:r w:rsidRPr="001A01F2">
                        <w:rPr>
                          <w:rFonts w:asciiTheme="majorHAnsi" w:hAnsiTheme="majorHAnsi"/>
                          <w:color w:val="FF0000"/>
                        </w:rPr>
                        <w:t>Give registration directions</w:t>
                      </w:r>
                    </w:p>
                    <w:p w:rsidR="001543B5" w:rsidRDefault="001543B5" w:rsidP="001543B5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1"/>
                        </w:rPr>
                      </w:pPr>
                    </w:p>
                    <w:p w:rsidR="00026008" w:rsidRPr="001543B5" w:rsidRDefault="00026008" w:rsidP="001543B5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1"/>
                        </w:rPr>
                      </w:pPr>
                    </w:p>
                    <w:p w:rsidR="001543B5" w:rsidRPr="001A01F2" w:rsidRDefault="007612FB" w:rsidP="001543B5">
                      <w:pPr>
                        <w:jc w:val="center"/>
                        <w:rPr>
                          <w:rFonts w:asciiTheme="minorHAnsi" w:hAnsiTheme="minorHAnsi"/>
                          <w:color w:val="FF0000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FF0000"/>
                          <w:szCs w:val="22"/>
                        </w:rPr>
                        <w:t>Your</w:t>
                      </w:r>
                      <w:r w:rsidR="001A01F2" w:rsidRPr="001A01F2">
                        <w:rPr>
                          <w:rFonts w:asciiTheme="minorHAnsi" w:hAnsiTheme="minorHAnsi"/>
                          <w:color w:val="FF0000"/>
                          <w:szCs w:val="22"/>
                        </w:rPr>
                        <w:t xml:space="preserve"> cost</w:t>
                      </w:r>
                      <w:r w:rsidR="001543B5" w:rsidRPr="001A01F2">
                        <w:rPr>
                          <w:rFonts w:asciiTheme="minorHAnsi" w:hAnsiTheme="minorHAnsi"/>
                          <w:color w:val="FF0000"/>
                          <w:szCs w:val="22"/>
                        </w:rPr>
                        <w:t xml:space="preserve"> </w:t>
                      </w:r>
                    </w:p>
                    <w:p w:rsidR="001543B5" w:rsidRDefault="001543B5" w:rsidP="001543B5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9B2303" w:rsidRPr="001543B5" w:rsidRDefault="009B2303" w:rsidP="001543B5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1543B5" w:rsidRDefault="00026008" w:rsidP="001543B5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Learn m</w:t>
                      </w:r>
                      <w:r w:rsidR="0007402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ore about this G</w:t>
                      </w:r>
                      <w:r w:rsidR="001543B5" w:rsidRPr="0007402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roup at </w:t>
                      </w:r>
                      <w:hyperlink r:id="rId12" w:history="1">
                        <w:r w:rsidR="004F364E" w:rsidRPr="00374797">
                          <w:rPr>
                            <w:rStyle w:val="Hyperlink"/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www.PeaceafterDivorce.com</w:t>
                        </w:r>
                      </w:hyperlink>
                    </w:p>
                    <w:p w:rsidR="009B2303" w:rsidRPr="00074023" w:rsidRDefault="009B2303" w:rsidP="001543B5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1543B5" w:rsidRDefault="001543B5" w:rsidP="001543B5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</w:p>
                    <w:p w:rsidR="001543B5" w:rsidRPr="001A01F2" w:rsidRDefault="004466DF" w:rsidP="001543B5">
                      <w:pPr>
                        <w:jc w:val="center"/>
                        <w:rPr>
                          <w:rFonts w:asciiTheme="minorHAnsi" w:hAnsiTheme="minorHAnsi"/>
                          <w:color w:val="FF0000"/>
                          <w:sz w:val="20"/>
                          <w:szCs w:val="21"/>
                        </w:rPr>
                      </w:pPr>
                      <w:r w:rsidRPr="001A01F2">
                        <w:rPr>
                          <w:rFonts w:asciiTheme="minorHAnsi" w:hAnsiTheme="minorHAnsi"/>
                          <w:color w:val="FF0000"/>
                          <w:sz w:val="20"/>
                          <w:szCs w:val="21"/>
                        </w:rPr>
                        <w:t>Participants are R</w:t>
                      </w:r>
                      <w:r w:rsidR="001543B5" w:rsidRPr="001A01F2">
                        <w:rPr>
                          <w:rFonts w:asciiTheme="minorHAnsi" w:hAnsiTheme="minorHAnsi"/>
                          <w:color w:val="FF0000"/>
                          <w:sz w:val="20"/>
                          <w:szCs w:val="21"/>
                        </w:rPr>
                        <w:t xml:space="preserve">esponsible for </w:t>
                      </w:r>
                    </w:p>
                    <w:p w:rsidR="007612FB" w:rsidRDefault="004466DF" w:rsidP="001543B5">
                      <w:pPr>
                        <w:jc w:val="center"/>
                        <w:rPr>
                          <w:rFonts w:asciiTheme="minorHAnsi" w:hAnsiTheme="minorHAnsi"/>
                          <w:color w:val="FF0000"/>
                          <w:sz w:val="20"/>
                          <w:szCs w:val="21"/>
                        </w:rPr>
                      </w:pPr>
                      <w:r w:rsidRPr="001A01F2">
                        <w:rPr>
                          <w:rFonts w:asciiTheme="minorHAnsi" w:hAnsiTheme="minorHAnsi"/>
                          <w:color w:val="FF0000"/>
                          <w:sz w:val="20"/>
                          <w:szCs w:val="21"/>
                        </w:rPr>
                        <w:t>Their Own Childcare</w:t>
                      </w:r>
                      <w:r w:rsidR="004F364E">
                        <w:rPr>
                          <w:rFonts w:asciiTheme="minorHAnsi" w:hAnsiTheme="minorHAnsi"/>
                          <w:color w:val="FF0000"/>
                          <w:sz w:val="20"/>
                          <w:szCs w:val="21"/>
                        </w:rPr>
                        <w:t xml:space="preserve"> OR </w:t>
                      </w:r>
                      <w:r w:rsidR="001A01F2" w:rsidRPr="001A01F2">
                        <w:rPr>
                          <w:rFonts w:asciiTheme="minorHAnsi" w:hAnsiTheme="minorHAnsi"/>
                          <w:color w:val="FF0000"/>
                          <w:sz w:val="20"/>
                          <w:szCs w:val="21"/>
                        </w:rPr>
                        <w:t xml:space="preserve">tell </w:t>
                      </w:r>
                    </w:p>
                    <w:p w:rsidR="00B0053E" w:rsidRPr="00F87581" w:rsidRDefault="001A01F2" w:rsidP="00F87581">
                      <w:pPr>
                        <w:jc w:val="center"/>
                        <w:rPr>
                          <w:rFonts w:asciiTheme="minorHAnsi" w:hAnsiTheme="minorHAnsi"/>
                          <w:color w:val="FF0000"/>
                          <w:sz w:val="20"/>
                          <w:szCs w:val="21"/>
                        </w:rPr>
                      </w:pPr>
                      <w:r w:rsidRPr="001A01F2">
                        <w:rPr>
                          <w:rFonts w:asciiTheme="minorHAnsi" w:hAnsiTheme="minorHAnsi"/>
                          <w:color w:val="FF0000"/>
                          <w:sz w:val="20"/>
                          <w:szCs w:val="21"/>
                        </w:rPr>
                        <w:t>how to reserve childcare</w:t>
                      </w:r>
                      <w:r w:rsidR="00F87581">
                        <w:rPr>
                          <w:rFonts w:asciiTheme="minorHAnsi" w:hAnsiTheme="minorHAnsi"/>
                          <w:color w:val="FF0000"/>
                          <w:sz w:val="20"/>
                          <w:szCs w:val="21"/>
                        </w:rPr>
                        <w:t>.</w:t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45660C" w:rsidRPr="00FE4B18">
        <w:rPr>
          <w:rFonts w:asciiTheme="minorHAnsi" w:hAnsiTheme="minorHAnsi"/>
          <w:caps/>
          <w:color w:val="002060"/>
          <w:sz w:val="22"/>
          <w:szCs w:val="22"/>
        </w:rPr>
        <w:t>Cast Away Stones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Anger with God vs. Reliance on God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Stuck i</w:t>
      </w:r>
      <w:r w:rsidR="00CC0C2F" w:rsidRPr="00FE4B18">
        <w:rPr>
          <w:rFonts w:asciiTheme="minorHAnsi" w:hAnsiTheme="minorHAnsi"/>
          <w:sz w:val="22"/>
          <w:szCs w:val="22"/>
        </w:rPr>
        <w:t xml:space="preserve">n a State of </w:t>
      </w:r>
      <w:r w:rsidRPr="00FE4B18">
        <w:rPr>
          <w:rFonts w:asciiTheme="minorHAnsi" w:hAnsiTheme="minorHAnsi"/>
          <w:sz w:val="22"/>
          <w:szCs w:val="22"/>
        </w:rPr>
        <w:t>Done Wrong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Revenge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Anger toward Your Former Spouse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Blame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Forgiving Your Former Spouse</w:t>
      </w:r>
    </w:p>
    <w:p w:rsidR="0045660C" w:rsidRPr="00FE4B18" w:rsidRDefault="0045660C" w:rsidP="0045660C">
      <w:pPr>
        <w:rPr>
          <w:rFonts w:asciiTheme="minorHAnsi" w:hAnsiTheme="minorHAnsi"/>
          <w:b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 xml:space="preserve"> </w:t>
      </w:r>
    </w:p>
    <w:p w:rsidR="0045660C" w:rsidRPr="00FE4B18" w:rsidRDefault="0045660C" w:rsidP="0045660C">
      <w:pPr>
        <w:ind w:right="-81"/>
        <w:rPr>
          <w:rFonts w:asciiTheme="minorHAnsi" w:hAnsiTheme="minorHAnsi"/>
          <w:color w:val="002060"/>
          <w:sz w:val="22"/>
          <w:szCs w:val="22"/>
        </w:rPr>
      </w:pPr>
      <w:r w:rsidRPr="00FE4B18">
        <w:rPr>
          <w:rFonts w:asciiTheme="minorHAnsi" w:hAnsiTheme="minorHAnsi"/>
          <w:caps/>
          <w:color w:val="002060"/>
          <w:sz w:val="22"/>
          <w:szCs w:val="22"/>
        </w:rPr>
        <w:t>Redirect Your Thoughts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The Power in Thoughts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Thoughts and Beliefs about God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Thoughts about Marriage and Divorce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Thoughts about Circumstances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Thoughts about Your Former Spouse</w:t>
      </w:r>
    </w:p>
    <w:p w:rsidR="0045660C" w:rsidRPr="00FE4B18" w:rsidRDefault="0045660C" w:rsidP="0045660C">
      <w:pPr>
        <w:rPr>
          <w:rFonts w:asciiTheme="minorHAnsi" w:hAnsiTheme="minorHAnsi"/>
          <w:b/>
          <w:sz w:val="22"/>
          <w:szCs w:val="22"/>
        </w:rPr>
      </w:pPr>
    </w:p>
    <w:p w:rsidR="0045660C" w:rsidRPr="00FE4B18" w:rsidRDefault="0045660C" w:rsidP="0045660C">
      <w:pPr>
        <w:rPr>
          <w:rFonts w:asciiTheme="minorHAnsi" w:hAnsiTheme="minorHAnsi"/>
          <w:color w:val="002060"/>
          <w:sz w:val="22"/>
          <w:szCs w:val="22"/>
        </w:rPr>
      </w:pPr>
      <w:r w:rsidRPr="00FE4B18">
        <w:rPr>
          <w:rFonts w:asciiTheme="minorHAnsi" w:hAnsiTheme="minorHAnsi"/>
          <w:caps/>
          <w:color w:val="002060"/>
          <w:sz w:val="22"/>
          <w:szCs w:val="22"/>
        </w:rPr>
        <w:t>Choose your Actions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Staying True to Yourself</w:t>
      </w:r>
    </w:p>
    <w:p w:rsidR="00805987" w:rsidRPr="00FE4B18" w:rsidRDefault="00F964B1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 xml:space="preserve">Changing Dynamics </w:t>
      </w:r>
      <w:r w:rsidR="00805987" w:rsidRPr="00FE4B18">
        <w:rPr>
          <w:rFonts w:asciiTheme="minorHAnsi" w:hAnsiTheme="minorHAnsi"/>
          <w:sz w:val="22"/>
          <w:szCs w:val="22"/>
        </w:rPr>
        <w:t xml:space="preserve">with Your   </w:t>
      </w:r>
    </w:p>
    <w:p w:rsidR="0045660C" w:rsidRPr="00FE4B18" w:rsidRDefault="00805987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 xml:space="preserve">    Former Spouse</w:t>
      </w:r>
      <w:r w:rsidR="00E33712" w:rsidRPr="00FE4B18">
        <w:rPr>
          <w:rFonts w:asciiTheme="minorHAnsi" w:hAnsiTheme="minorHAnsi"/>
          <w:sz w:val="22"/>
          <w:szCs w:val="22"/>
        </w:rPr>
        <w:t xml:space="preserve"> </w:t>
      </w:r>
    </w:p>
    <w:p w:rsidR="00805987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 xml:space="preserve">Communicating with Your Former </w:t>
      </w:r>
    </w:p>
    <w:p w:rsidR="0045660C" w:rsidRPr="00FE4B18" w:rsidRDefault="00805987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 xml:space="preserve">    </w:t>
      </w:r>
      <w:r w:rsidR="0045660C" w:rsidRPr="00FE4B18">
        <w:rPr>
          <w:rFonts w:asciiTheme="minorHAnsi" w:hAnsiTheme="minorHAnsi"/>
          <w:sz w:val="22"/>
          <w:szCs w:val="22"/>
        </w:rPr>
        <w:t>Spouse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Refreshing Yourself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Taking Care of Your Health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Helping Children Cope with Divorce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</w:p>
    <w:p w:rsidR="0045660C" w:rsidRPr="00FE4B18" w:rsidRDefault="0045660C" w:rsidP="0045660C">
      <w:pPr>
        <w:rPr>
          <w:rFonts w:asciiTheme="minorHAnsi" w:hAnsiTheme="minorHAnsi"/>
          <w:color w:val="002060"/>
          <w:sz w:val="22"/>
          <w:szCs w:val="22"/>
        </w:rPr>
      </w:pPr>
      <w:r w:rsidRPr="00FE4B18">
        <w:rPr>
          <w:rFonts w:asciiTheme="minorHAnsi" w:hAnsiTheme="minorHAnsi"/>
          <w:caps/>
          <w:color w:val="002060"/>
          <w:sz w:val="22"/>
          <w:szCs w:val="22"/>
        </w:rPr>
        <w:t>Consider What’s Next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Where are You Now?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Finding Purpose in Your Life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Finding Your Future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Before a New Romance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Trusting Again</w:t>
      </w:r>
    </w:p>
    <w:p w:rsidR="0045660C" w:rsidRPr="00FE4B18" w:rsidRDefault="0045660C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Creating Level Paths for Dating</w:t>
      </w:r>
    </w:p>
    <w:p w:rsidR="0045660C" w:rsidRPr="00FE4B18" w:rsidRDefault="00F964B1" w:rsidP="0045660C">
      <w:pPr>
        <w:rPr>
          <w:rFonts w:asciiTheme="minorHAnsi" w:hAnsiTheme="minorHAnsi"/>
          <w:sz w:val="22"/>
          <w:szCs w:val="22"/>
        </w:rPr>
      </w:pPr>
      <w:r w:rsidRPr="00FE4B18">
        <w:rPr>
          <w:rFonts w:asciiTheme="minorHAnsi" w:hAnsiTheme="minorHAnsi"/>
          <w:sz w:val="22"/>
          <w:szCs w:val="22"/>
        </w:rPr>
        <w:t>Just the Beginning</w:t>
      </w:r>
    </w:p>
    <w:p w:rsidR="00364068" w:rsidRDefault="00364068" w:rsidP="0045660C">
      <w:pPr>
        <w:rPr>
          <w:rFonts w:asciiTheme="minorHAnsi" w:hAnsiTheme="minorHAnsi"/>
          <w:sz w:val="22"/>
          <w:szCs w:val="22"/>
        </w:rPr>
      </w:pPr>
    </w:p>
    <w:p w:rsidR="00E31F9E" w:rsidRDefault="00E31F9E" w:rsidP="0045660C">
      <w:pPr>
        <w:rPr>
          <w:rFonts w:asciiTheme="minorHAnsi" w:hAnsiTheme="minorHAnsi"/>
          <w:sz w:val="22"/>
          <w:szCs w:val="22"/>
        </w:rPr>
      </w:pPr>
    </w:p>
    <w:p w:rsidR="00E31F9E" w:rsidRDefault="00E31F9E" w:rsidP="00E31F9E">
      <w:pPr>
        <w:jc w:val="center"/>
      </w:pPr>
      <w:r w:rsidRPr="00E31F9E">
        <w:rPr>
          <w:rFonts w:ascii="Verdana" w:hAnsi="Verdana"/>
          <w:i/>
          <w:color w:val="002060"/>
          <w:sz w:val="20"/>
          <w:szCs w:val="21"/>
        </w:rPr>
        <w:t>My kids tell me they are happy I'm coming to the w</w:t>
      </w:r>
      <w:r w:rsidRPr="00E31F9E">
        <w:rPr>
          <w:rFonts w:ascii="Verdana" w:hAnsi="Verdana"/>
          <w:i/>
          <w:color w:val="002060"/>
          <w:sz w:val="20"/>
          <w:szCs w:val="21"/>
        </w:rPr>
        <w:t>orkshop. They say I am happier.</w:t>
      </w:r>
      <w:r w:rsidRPr="00025904">
        <w:rPr>
          <w:rFonts w:ascii="Verdana" w:hAnsi="Verdana"/>
          <w:color w:val="002060"/>
          <w:sz w:val="20"/>
          <w:szCs w:val="21"/>
        </w:rPr>
        <w:t xml:space="preserve">  </w:t>
      </w:r>
      <w:r w:rsidRPr="00E31F9E">
        <w:rPr>
          <w:rFonts w:ascii="Verdana" w:hAnsi="Verdana"/>
          <w:color w:val="444444"/>
          <w:sz w:val="20"/>
          <w:szCs w:val="21"/>
        </w:rPr>
        <w:t>Cliff</w:t>
      </w:r>
    </w:p>
    <w:p w:rsidR="00E31F9E" w:rsidRPr="00FE4B18" w:rsidRDefault="00E31F9E" w:rsidP="0045660C">
      <w:pPr>
        <w:rPr>
          <w:rFonts w:asciiTheme="minorHAnsi" w:hAnsiTheme="minorHAnsi"/>
          <w:sz w:val="22"/>
          <w:szCs w:val="22"/>
        </w:rPr>
      </w:pPr>
    </w:p>
    <w:p w:rsidR="005F0D59" w:rsidRDefault="005F0D59" w:rsidP="005F0D59">
      <w:pPr>
        <w:jc w:val="center"/>
        <w:rPr>
          <w:rFonts w:ascii="Verdana" w:hAnsi="Verdana"/>
          <w:i/>
          <w:color w:val="002060"/>
          <w:sz w:val="20"/>
        </w:rPr>
      </w:pPr>
    </w:p>
    <w:p w:rsidR="005F0D59" w:rsidRPr="005F0D59" w:rsidRDefault="005F0D59" w:rsidP="005F0D59">
      <w:pPr>
        <w:jc w:val="center"/>
        <w:rPr>
          <w:rFonts w:ascii="Verdana" w:hAnsi="Verdana"/>
          <w:i/>
          <w:color w:val="002060"/>
          <w:sz w:val="28"/>
        </w:rPr>
      </w:pPr>
    </w:p>
    <w:p w:rsidR="00307626" w:rsidRPr="005F0D59" w:rsidRDefault="005F0D59" w:rsidP="005F0D59">
      <w:pPr>
        <w:jc w:val="center"/>
        <w:rPr>
          <w:rFonts w:ascii="Verdana" w:hAnsi="Verdana"/>
        </w:rPr>
      </w:pPr>
      <w:r w:rsidRPr="00E31F9E">
        <w:rPr>
          <w:rFonts w:ascii="Verdana" w:hAnsi="Verdana"/>
          <w:i/>
          <w:color w:val="002060"/>
          <w:sz w:val="20"/>
        </w:rPr>
        <w:t>The continued emphasis on the acceptance of divorced people as loved by God and not 'damaged goods' was something I needed to hear over and over.</w:t>
      </w:r>
      <w:r w:rsidRPr="00E31F9E">
        <w:rPr>
          <w:rFonts w:ascii="Verdana" w:hAnsi="Verdana"/>
          <w:color w:val="002060"/>
          <w:sz w:val="20"/>
        </w:rPr>
        <w:t xml:space="preserve">   </w:t>
      </w:r>
      <w:r w:rsidRPr="00E31F9E">
        <w:rPr>
          <w:rFonts w:ascii="Verdana" w:hAnsi="Verdana"/>
          <w:sz w:val="20"/>
        </w:rPr>
        <w:t>Becky</w:t>
      </w:r>
    </w:p>
    <w:sectPr w:rsidR="00307626" w:rsidRPr="005F0D59" w:rsidSect="009F69BD">
      <w:pgSz w:w="15840" w:h="12240" w:orient="landscape"/>
      <w:pgMar w:top="720" w:right="576" w:bottom="720" w:left="576" w:header="0" w:footer="288" w:gutter="0"/>
      <w:cols w:num="3"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05E" w:rsidRDefault="0010605E" w:rsidP="001B5846">
      <w:r>
        <w:separator/>
      </w:r>
    </w:p>
  </w:endnote>
  <w:endnote w:type="continuationSeparator" w:id="0">
    <w:p w:rsidR="0010605E" w:rsidRDefault="0010605E" w:rsidP="001B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05E" w:rsidRDefault="0010605E" w:rsidP="001B5846">
      <w:r>
        <w:separator/>
      </w:r>
    </w:p>
  </w:footnote>
  <w:footnote w:type="continuationSeparator" w:id="0">
    <w:p w:rsidR="0010605E" w:rsidRDefault="0010605E" w:rsidP="001B5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15pt;height:11.15pt" o:bullet="t">
        <v:imagedata r:id="rId1" o:title="BD14578_"/>
      </v:shape>
    </w:pict>
  </w:numPicBullet>
  <w:abstractNum w:abstractNumId="0" w15:restartNumberingAfterBreak="0">
    <w:nsid w:val="00BC5B38"/>
    <w:multiLevelType w:val="hybridMultilevel"/>
    <w:tmpl w:val="66CC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3EB3"/>
    <w:multiLevelType w:val="hybridMultilevel"/>
    <w:tmpl w:val="48928C94"/>
    <w:lvl w:ilvl="0" w:tplc="A3545E2C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625C6"/>
    <w:multiLevelType w:val="hybridMultilevel"/>
    <w:tmpl w:val="A03CB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60FA0"/>
    <w:multiLevelType w:val="hybridMultilevel"/>
    <w:tmpl w:val="1EAC20E2"/>
    <w:lvl w:ilvl="0" w:tplc="C2304C6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42CAE"/>
    <w:multiLevelType w:val="hybridMultilevel"/>
    <w:tmpl w:val="AEB28E20"/>
    <w:lvl w:ilvl="0" w:tplc="C2304C6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03C18"/>
    <w:multiLevelType w:val="hybridMultilevel"/>
    <w:tmpl w:val="64F69952"/>
    <w:lvl w:ilvl="0" w:tplc="C2304C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A6996"/>
    <w:multiLevelType w:val="hybridMultilevel"/>
    <w:tmpl w:val="C5F49B96"/>
    <w:lvl w:ilvl="0" w:tplc="ED30CD6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45183"/>
    <w:multiLevelType w:val="hybridMultilevel"/>
    <w:tmpl w:val="9EF24EA4"/>
    <w:lvl w:ilvl="0" w:tplc="C2304C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D0445"/>
    <w:multiLevelType w:val="hybridMultilevel"/>
    <w:tmpl w:val="0DCA3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A002AB"/>
    <w:multiLevelType w:val="hybridMultilevel"/>
    <w:tmpl w:val="106C4162"/>
    <w:lvl w:ilvl="0" w:tplc="B63465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E78BE"/>
    <w:multiLevelType w:val="hybridMultilevel"/>
    <w:tmpl w:val="B104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476F5"/>
    <w:multiLevelType w:val="multilevel"/>
    <w:tmpl w:val="7DFA69D0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E7DF7"/>
    <w:multiLevelType w:val="hybridMultilevel"/>
    <w:tmpl w:val="54BAB8B6"/>
    <w:lvl w:ilvl="0" w:tplc="8C7865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8178A"/>
    <w:multiLevelType w:val="hybridMultilevel"/>
    <w:tmpl w:val="7DFA69D0"/>
    <w:lvl w:ilvl="0" w:tplc="C2304C64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D85B72"/>
    <w:multiLevelType w:val="hybridMultilevel"/>
    <w:tmpl w:val="D528D8DA"/>
    <w:lvl w:ilvl="0" w:tplc="B63465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930B74"/>
    <w:multiLevelType w:val="hybridMultilevel"/>
    <w:tmpl w:val="347CC926"/>
    <w:lvl w:ilvl="0" w:tplc="C2304C64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452343"/>
    <w:multiLevelType w:val="hybridMultilevel"/>
    <w:tmpl w:val="EF0416EC"/>
    <w:lvl w:ilvl="0" w:tplc="B63465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9603C3"/>
    <w:multiLevelType w:val="hybridMultilevel"/>
    <w:tmpl w:val="BE9ABCA0"/>
    <w:lvl w:ilvl="0" w:tplc="ED30CD6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35BD6"/>
    <w:multiLevelType w:val="hybridMultilevel"/>
    <w:tmpl w:val="CBE22AD2"/>
    <w:lvl w:ilvl="0" w:tplc="C2304C6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E5282"/>
    <w:multiLevelType w:val="hybridMultilevel"/>
    <w:tmpl w:val="FA32D46A"/>
    <w:lvl w:ilvl="0" w:tplc="A3545E2C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442711"/>
    <w:multiLevelType w:val="hybridMultilevel"/>
    <w:tmpl w:val="C49AFB20"/>
    <w:lvl w:ilvl="0" w:tplc="64F0A7D8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A12F7"/>
    <w:multiLevelType w:val="hybridMultilevel"/>
    <w:tmpl w:val="9578947A"/>
    <w:lvl w:ilvl="0" w:tplc="B63465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37E79"/>
    <w:multiLevelType w:val="hybridMultilevel"/>
    <w:tmpl w:val="83CA5090"/>
    <w:lvl w:ilvl="0" w:tplc="ED30CD6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E255B7"/>
    <w:multiLevelType w:val="hybridMultilevel"/>
    <w:tmpl w:val="36FA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F7B04"/>
    <w:multiLevelType w:val="hybridMultilevel"/>
    <w:tmpl w:val="5748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358D5"/>
    <w:multiLevelType w:val="hybridMultilevel"/>
    <w:tmpl w:val="5F42E36E"/>
    <w:lvl w:ilvl="0" w:tplc="ED30CD60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7AB24EC"/>
    <w:multiLevelType w:val="hybridMultilevel"/>
    <w:tmpl w:val="7B724CEA"/>
    <w:lvl w:ilvl="0" w:tplc="B63465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FE588E"/>
    <w:multiLevelType w:val="hybridMultilevel"/>
    <w:tmpl w:val="2B5CEB8C"/>
    <w:lvl w:ilvl="0" w:tplc="A3545E2C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5A11B1"/>
    <w:multiLevelType w:val="hybridMultilevel"/>
    <w:tmpl w:val="6F9871EA"/>
    <w:lvl w:ilvl="0" w:tplc="B63465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42640"/>
    <w:multiLevelType w:val="hybridMultilevel"/>
    <w:tmpl w:val="3F727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19"/>
  </w:num>
  <w:num w:numId="4">
    <w:abstractNumId w:val="17"/>
  </w:num>
  <w:num w:numId="5">
    <w:abstractNumId w:val="4"/>
  </w:num>
  <w:num w:numId="6">
    <w:abstractNumId w:val="3"/>
  </w:num>
  <w:num w:numId="7">
    <w:abstractNumId w:val="18"/>
  </w:num>
  <w:num w:numId="8">
    <w:abstractNumId w:val="13"/>
  </w:num>
  <w:num w:numId="9">
    <w:abstractNumId w:val="11"/>
  </w:num>
  <w:num w:numId="10">
    <w:abstractNumId w:val="22"/>
  </w:num>
  <w:num w:numId="11">
    <w:abstractNumId w:val="5"/>
  </w:num>
  <w:num w:numId="12">
    <w:abstractNumId w:val="15"/>
  </w:num>
  <w:num w:numId="13">
    <w:abstractNumId w:val="7"/>
  </w:num>
  <w:num w:numId="14">
    <w:abstractNumId w:val="20"/>
  </w:num>
  <w:num w:numId="15">
    <w:abstractNumId w:val="12"/>
  </w:num>
  <w:num w:numId="16">
    <w:abstractNumId w:val="24"/>
  </w:num>
  <w:num w:numId="17">
    <w:abstractNumId w:val="0"/>
  </w:num>
  <w:num w:numId="18">
    <w:abstractNumId w:val="6"/>
  </w:num>
  <w:num w:numId="19">
    <w:abstractNumId w:val="25"/>
  </w:num>
  <w:num w:numId="20">
    <w:abstractNumId w:val="10"/>
  </w:num>
  <w:num w:numId="21">
    <w:abstractNumId w:val="29"/>
  </w:num>
  <w:num w:numId="22">
    <w:abstractNumId w:val="23"/>
  </w:num>
  <w:num w:numId="23">
    <w:abstractNumId w:val="2"/>
  </w:num>
  <w:num w:numId="24">
    <w:abstractNumId w:val="9"/>
  </w:num>
  <w:num w:numId="25">
    <w:abstractNumId w:val="26"/>
  </w:num>
  <w:num w:numId="26">
    <w:abstractNumId w:val="14"/>
  </w:num>
  <w:num w:numId="27">
    <w:abstractNumId w:val="28"/>
  </w:num>
  <w:num w:numId="28">
    <w:abstractNumId w:val="16"/>
  </w:num>
  <w:num w:numId="29">
    <w:abstractNumId w:val="21"/>
  </w:num>
  <w:num w:numId="3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09"/>
    <w:rsid w:val="000070C2"/>
    <w:rsid w:val="000110B8"/>
    <w:rsid w:val="000127DE"/>
    <w:rsid w:val="00013E33"/>
    <w:rsid w:val="00016CA7"/>
    <w:rsid w:val="0001726D"/>
    <w:rsid w:val="00025904"/>
    <w:rsid w:val="00026008"/>
    <w:rsid w:val="000268A3"/>
    <w:rsid w:val="00037B17"/>
    <w:rsid w:val="00040028"/>
    <w:rsid w:val="00042D9C"/>
    <w:rsid w:val="00042F4A"/>
    <w:rsid w:val="000630B8"/>
    <w:rsid w:val="00070FDC"/>
    <w:rsid w:val="00071440"/>
    <w:rsid w:val="0007261A"/>
    <w:rsid w:val="0007285A"/>
    <w:rsid w:val="00074023"/>
    <w:rsid w:val="00074848"/>
    <w:rsid w:val="00074DBD"/>
    <w:rsid w:val="00080256"/>
    <w:rsid w:val="00082B6F"/>
    <w:rsid w:val="00093B39"/>
    <w:rsid w:val="000A0754"/>
    <w:rsid w:val="000A25BF"/>
    <w:rsid w:val="000A4D21"/>
    <w:rsid w:val="000B3460"/>
    <w:rsid w:val="000B5A0E"/>
    <w:rsid w:val="000C1392"/>
    <w:rsid w:val="000C2D1C"/>
    <w:rsid w:val="000C3787"/>
    <w:rsid w:val="000C3CC9"/>
    <w:rsid w:val="000C4002"/>
    <w:rsid w:val="000C707B"/>
    <w:rsid w:val="000D7741"/>
    <w:rsid w:val="000E1236"/>
    <w:rsid w:val="000E2208"/>
    <w:rsid w:val="000E3352"/>
    <w:rsid w:val="000F093F"/>
    <w:rsid w:val="000F1663"/>
    <w:rsid w:val="000F335D"/>
    <w:rsid w:val="000F4D00"/>
    <w:rsid w:val="000F7E7B"/>
    <w:rsid w:val="00101115"/>
    <w:rsid w:val="001020C7"/>
    <w:rsid w:val="001039A2"/>
    <w:rsid w:val="0010605E"/>
    <w:rsid w:val="00106538"/>
    <w:rsid w:val="001078BE"/>
    <w:rsid w:val="00115D3F"/>
    <w:rsid w:val="00130912"/>
    <w:rsid w:val="00131506"/>
    <w:rsid w:val="00131871"/>
    <w:rsid w:val="00133996"/>
    <w:rsid w:val="0013792C"/>
    <w:rsid w:val="00151B89"/>
    <w:rsid w:val="001543B5"/>
    <w:rsid w:val="001549A9"/>
    <w:rsid w:val="00154B7C"/>
    <w:rsid w:val="00156934"/>
    <w:rsid w:val="0018192F"/>
    <w:rsid w:val="00185173"/>
    <w:rsid w:val="00187E99"/>
    <w:rsid w:val="00192DEB"/>
    <w:rsid w:val="001972C7"/>
    <w:rsid w:val="00197F52"/>
    <w:rsid w:val="001A01F2"/>
    <w:rsid w:val="001A1583"/>
    <w:rsid w:val="001A256A"/>
    <w:rsid w:val="001B034E"/>
    <w:rsid w:val="001B1D00"/>
    <w:rsid w:val="001B5846"/>
    <w:rsid w:val="001C122A"/>
    <w:rsid w:val="001C14D0"/>
    <w:rsid w:val="001C4D8F"/>
    <w:rsid w:val="001D0A2B"/>
    <w:rsid w:val="001D1544"/>
    <w:rsid w:val="001D3C16"/>
    <w:rsid w:val="001E182C"/>
    <w:rsid w:val="001E183D"/>
    <w:rsid w:val="001E2316"/>
    <w:rsid w:val="001E2713"/>
    <w:rsid w:val="001E2C0A"/>
    <w:rsid w:val="001F60BE"/>
    <w:rsid w:val="00201B7D"/>
    <w:rsid w:val="002073EA"/>
    <w:rsid w:val="00210A77"/>
    <w:rsid w:val="0021472D"/>
    <w:rsid w:val="00216EB0"/>
    <w:rsid w:val="0022066D"/>
    <w:rsid w:val="00221522"/>
    <w:rsid w:val="002218F3"/>
    <w:rsid w:val="00223CAA"/>
    <w:rsid w:val="0022534F"/>
    <w:rsid w:val="002257A7"/>
    <w:rsid w:val="002333AE"/>
    <w:rsid w:val="00236B3B"/>
    <w:rsid w:val="00236FAF"/>
    <w:rsid w:val="00237036"/>
    <w:rsid w:val="00241D6A"/>
    <w:rsid w:val="002449F0"/>
    <w:rsid w:val="002523F1"/>
    <w:rsid w:val="00252900"/>
    <w:rsid w:val="00252D63"/>
    <w:rsid w:val="00253E5A"/>
    <w:rsid w:val="00254273"/>
    <w:rsid w:val="00256132"/>
    <w:rsid w:val="002630A8"/>
    <w:rsid w:val="00263854"/>
    <w:rsid w:val="00270426"/>
    <w:rsid w:val="002721AE"/>
    <w:rsid w:val="0027246F"/>
    <w:rsid w:val="00281925"/>
    <w:rsid w:val="002831D8"/>
    <w:rsid w:val="00285647"/>
    <w:rsid w:val="002876EB"/>
    <w:rsid w:val="0028790F"/>
    <w:rsid w:val="00296416"/>
    <w:rsid w:val="002974FF"/>
    <w:rsid w:val="002A072C"/>
    <w:rsid w:val="002A5EC1"/>
    <w:rsid w:val="002B42DB"/>
    <w:rsid w:val="002B6531"/>
    <w:rsid w:val="002B6726"/>
    <w:rsid w:val="002B70A9"/>
    <w:rsid w:val="002C0EE1"/>
    <w:rsid w:val="002D0BD1"/>
    <w:rsid w:val="002D15AB"/>
    <w:rsid w:val="002D2424"/>
    <w:rsid w:val="002D5D71"/>
    <w:rsid w:val="002E6526"/>
    <w:rsid w:val="002F0537"/>
    <w:rsid w:val="002F1F70"/>
    <w:rsid w:val="002F60E2"/>
    <w:rsid w:val="0030275F"/>
    <w:rsid w:val="003033AC"/>
    <w:rsid w:val="00307626"/>
    <w:rsid w:val="00312EC9"/>
    <w:rsid w:val="00314CD1"/>
    <w:rsid w:val="00325132"/>
    <w:rsid w:val="0034345F"/>
    <w:rsid w:val="003477ED"/>
    <w:rsid w:val="003508BF"/>
    <w:rsid w:val="003618FE"/>
    <w:rsid w:val="003633E5"/>
    <w:rsid w:val="00364068"/>
    <w:rsid w:val="003718BC"/>
    <w:rsid w:val="00373E01"/>
    <w:rsid w:val="003775BA"/>
    <w:rsid w:val="003821E9"/>
    <w:rsid w:val="0038744B"/>
    <w:rsid w:val="00391B53"/>
    <w:rsid w:val="0039596F"/>
    <w:rsid w:val="0039660E"/>
    <w:rsid w:val="003A143F"/>
    <w:rsid w:val="003A28B8"/>
    <w:rsid w:val="003A305F"/>
    <w:rsid w:val="003A3224"/>
    <w:rsid w:val="003A3AC7"/>
    <w:rsid w:val="003B19AB"/>
    <w:rsid w:val="003D066E"/>
    <w:rsid w:val="003D13D8"/>
    <w:rsid w:val="003D453A"/>
    <w:rsid w:val="003D5D6E"/>
    <w:rsid w:val="003E1521"/>
    <w:rsid w:val="003E3069"/>
    <w:rsid w:val="003F03F3"/>
    <w:rsid w:val="003F1FBB"/>
    <w:rsid w:val="003F2F57"/>
    <w:rsid w:val="003F4CEA"/>
    <w:rsid w:val="00403240"/>
    <w:rsid w:val="004058B5"/>
    <w:rsid w:val="00415FC8"/>
    <w:rsid w:val="0042099B"/>
    <w:rsid w:val="004212C5"/>
    <w:rsid w:val="004227FA"/>
    <w:rsid w:val="00430167"/>
    <w:rsid w:val="004309BF"/>
    <w:rsid w:val="00436E64"/>
    <w:rsid w:val="004432E8"/>
    <w:rsid w:val="00443ED4"/>
    <w:rsid w:val="004466DF"/>
    <w:rsid w:val="0045009D"/>
    <w:rsid w:val="00451BCC"/>
    <w:rsid w:val="0045346B"/>
    <w:rsid w:val="004536EB"/>
    <w:rsid w:val="00456132"/>
    <w:rsid w:val="0045660C"/>
    <w:rsid w:val="00462431"/>
    <w:rsid w:val="00464CC1"/>
    <w:rsid w:val="00465369"/>
    <w:rsid w:val="00465B3C"/>
    <w:rsid w:val="00473817"/>
    <w:rsid w:val="00481876"/>
    <w:rsid w:val="00481B8B"/>
    <w:rsid w:val="004823A2"/>
    <w:rsid w:val="00482947"/>
    <w:rsid w:val="004830F4"/>
    <w:rsid w:val="00484031"/>
    <w:rsid w:val="00484613"/>
    <w:rsid w:val="00484797"/>
    <w:rsid w:val="00487622"/>
    <w:rsid w:val="0049195D"/>
    <w:rsid w:val="00492E0B"/>
    <w:rsid w:val="0049370A"/>
    <w:rsid w:val="0049568D"/>
    <w:rsid w:val="00496001"/>
    <w:rsid w:val="004974F5"/>
    <w:rsid w:val="004A03C7"/>
    <w:rsid w:val="004A1421"/>
    <w:rsid w:val="004B1046"/>
    <w:rsid w:val="004B1438"/>
    <w:rsid w:val="004B3D6B"/>
    <w:rsid w:val="004B7442"/>
    <w:rsid w:val="004C3E62"/>
    <w:rsid w:val="004D0F7D"/>
    <w:rsid w:val="004D770A"/>
    <w:rsid w:val="004E0A29"/>
    <w:rsid w:val="004E27AC"/>
    <w:rsid w:val="004E6B55"/>
    <w:rsid w:val="004F364E"/>
    <w:rsid w:val="004F4D44"/>
    <w:rsid w:val="004F5396"/>
    <w:rsid w:val="004F736E"/>
    <w:rsid w:val="00503CEE"/>
    <w:rsid w:val="00505A2C"/>
    <w:rsid w:val="005159B1"/>
    <w:rsid w:val="0051603C"/>
    <w:rsid w:val="00523901"/>
    <w:rsid w:val="00525C36"/>
    <w:rsid w:val="00525CDC"/>
    <w:rsid w:val="005336D9"/>
    <w:rsid w:val="00535DFF"/>
    <w:rsid w:val="00540825"/>
    <w:rsid w:val="00540E7A"/>
    <w:rsid w:val="00550070"/>
    <w:rsid w:val="005529CE"/>
    <w:rsid w:val="00557195"/>
    <w:rsid w:val="005626F8"/>
    <w:rsid w:val="00564482"/>
    <w:rsid w:val="00570642"/>
    <w:rsid w:val="00572219"/>
    <w:rsid w:val="005729F7"/>
    <w:rsid w:val="00574398"/>
    <w:rsid w:val="00583BFC"/>
    <w:rsid w:val="005854CA"/>
    <w:rsid w:val="0058770A"/>
    <w:rsid w:val="00587E2A"/>
    <w:rsid w:val="005936D3"/>
    <w:rsid w:val="00596BC1"/>
    <w:rsid w:val="00596DF5"/>
    <w:rsid w:val="005A0241"/>
    <w:rsid w:val="005A1B29"/>
    <w:rsid w:val="005A26A0"/>
    <w:rsid w:val="005A3B10"/>
    <w:rsid w:val="005B0554"/>
    <w:rsid w:val="005B44CF"/>
    <w:rsid w:val="005B5C89"/>
    <w:rsid w:val="005B65F1"/>
    <w:rsid w:val="005B7584"/>
    <w:rsid w:val="005C23EA"/>
    <w:rsid w:val="005C358F"/>
    <w:rsid w:val="005C4CF4"/>
    <w:rsid w:val="005C7F34"/>
    <w:rsid w:val="005D358D"/>
    <w:rsid w:val="005D5809"/>
    <w:rsid w:val="005D68C1"/>
    <w:rsid w:val="005E1E47"/>
    <w:rsid w:val="005E1FB4"/>
    <w:rsid w:val="005E280A"/>
    <w:rsid w:val="005E3CA1"/>
    <w:rsid w:val="005E7F56"/>
    <w:rsid w:val="005F0D59"/>
    <w:rsid w:val="005F5B50"/>
    <w:rsid w:val="005F6C4E"/>
    <w:rsid w:val="0060581D"/>
    <w:rsid w:val="00605D93"/>
    <w:rsid w:val="00605DCF"/>
    <w:rsid w:val="0060694F"/>
    <w:rsid w:val="006124B7"/>
    <w:rsid w:val="00616752"/>
    <w:rsid w:val="006271D7"/>
    <w:rsid w:val="00630377"/>
    <w:rsid w:val="00634BB7"/>
    <w:rsid w:val="00634C27"/>
    <w:rsid w:val="00634ED3"/>
    <w:rsid w:val="006368FD"/>
    <w:rsid w:val="00637323"/>
    <w:rsid w:val="00637C5F"/>
    <w:rsid w:val="00643DE4"/>
    <w:rsid w:val="00643F8F"/>
    <w:rsid w:val="006476F7"/>
    <w:rsid w:val="00647D0D"/>
    <w:rsid w:val="006532A7"/>
    <w:rsid w:val="00663299"/>
    <w:rsid w:val="00665630"/>
    <w:rsid w:val="0066587D"/>
    <w:rsid w:val="00666BDA"/>
    <w:rsid w:val="00674325"/>
    <w:rsid w:val="006825FB"/>
    <w:rsid w:val="00685E34"/>
    <w:rsid w:val="006912B6"/>
    <w:rsid w:val="0069237C"/>
    <w:rsid w:val="006A5FCE"/>
    <w:rsid w:val="006B2EC5"/>
    <w:rsid w:val="006B3773"/>
    <w:rsid w:val="006B6306"/>
    <w:rsid w:val="006B636F"/>
    <w:rsid w:val="006B719A"/>
    <w:rsid w:val="006B7F18"/>
    <w:rsid w:val="006C052C"/>
    <w:rsid w:val="006C3B43"/>
    <w:rsid w:val="006C74D9"/>
    <w:rsid w:val="006D16A7"/>
    <w:rsid w:val="006D1910"/>
    <w:rsid w:val="006D3EA6"/>
    <w:rsid w:val="006E0B7B"/>
    <w:rsid w:val="006E2128"/>
    <w:rsid w:val="006E22F6"/>
    <w:rsid w:val="006E57A6"/>
    <w:rsid w:val="006E7989"/>
    <w:rsid w:val="006E7EAE"/>
    <w:rsid w:val="006F0020"/>
    <w:rsid w:val="006F49CD"/>
    <w:rsid w:val="006F4BCC"/>
    <w:rsid w:val="006F55CA"/>
    <w:rsid w:val="00714538"/>
    <w:rsid w:val="0072013E"/>
    <w:rsid w:val="00724AAB"/>
    <w:rsid w:val="00726419"/>
    <w:rsid w:val="0073123F"/>
    <w:rsid w:val="00734447"/>
    <w:rsid w:val="007416E1"/>
    <w:rsid w:val="0074257C"/>
    <w:rsid w:val="00742F3A"/>
    <w:rsid w:val="0074524E"/>
    <w:rsid w:val="007612FB"/>
    <w:rsid w:val="00762B6C"/>
    <w:rsid w:val="007643E8"/>
    <w:rsid w:val="007646E3"/>
    <w:rsid w:val="00765333"/>
    <w:rsid w:val="00766AD8"/>
    <w:rsid w:val="00770DD9"/>
    <w:rsid w:val="00782A65"/>
    <w:rsid w:val="0078448B"/>
    <w:rsid w:val="00784F69"/>
    <w:rsid w:val="007870A9"/>
    <w:rsid w:val="00792C0B"/>
    <w:rsid w:val="00794C90"/>
    <w:rsid w:val="00797454"/>
    <w:rsid w:val="007A0A37"/>
    <w:rsid w:val="007A19CB"/>
    <w:rsid w:val="007A3ED8"/>
    <w:rsid w:val="007A40F2"/>
    <w:rsid w:val="007B5F9F"/>
    <w:rsid w:val="007B7F33"/>
    <w:rsid w:val="007C42A0"/>
    <w:rsid w:val="007C4F82"/>
    <w:rsid w:val="007C513B"/>
    <w:rsid w:val="007C549A"/>
    <w:rsid w:val="007C6EAC"/>
    <w:rsid w:val="007D13C6"/>
    <w:rsid w:val="007D157D"/>
    <w:rsid w:val="007D531A"/>
    <w:rsid w:val="007E0AD6"/>
    <w:rsid w:val="007E401A"/>
    <w:rsid w:val="007E60BE"/>
    <w:rsid w:val="007E682D"/>
    <w:rsid w:val="007E7F65"/>
    <w:rsid w:val="007F0539"/>
    <w:rsid w:val="007F38EF"/>
    <w:rsid w:val="007F7292"/>
    <w:rsid w:val="00805987"/>
    <w:rsid w:val="00812684"/>
    <w:rsid w:val="00812C71"/>
    <w:rsid w:val="00813633"/>
    <w:rsid w:val="008153BA"/>
    <w:rsid w:val="00821F3B"/>
    <w:rsid w:val="00822547"/>
    <w:rsid w:val="00827A6C"/>
    <w:rsid w:val="00832C7D"/>
    <w:rsid w:val="00835FAD"/>
    <w:rsid w:val="00837BB2"/>
    <w:rsid w:val="008415C9"/>
    <w:rsid w:val="00845828"/>
    <w:rsid w:val="0084604D"/>
    <w:rsid w:val="00846BF1"/>
    <w:rsid w:val="00850E1F"/>
    <w:rsid w:val="0086366D"/>
    <w:rsid w:val="0086680B"/>
    <w:rsid w:val="00867A66"/>
    <w:rsid w:val="00870802"/>
    <w:rsid w:val="0087223C"/>
    <w:rsid w:val="008724B5"/>
    <w:rsid w:val="00874059"/>
    <w:rsid w:val="00875756"/>
    <w:rsid w:val="008929EE"/>
    <w:rsid w:val="00893746"/>
    <w:rsid w:val="008A13CB"/>
    <w:rsid w:val="008B0482"/>
    <w:rsid w:val="008B3206"/>
    <w:rsid w:val="008B5F9A"/>
    <w:rsid w:val="008B66A1"/>
    <w:rsid w:val="008B7BD6"/>
    <w:rsid w:val="008D029A"/>
    <w:rsid w:val="008D2BDC"/>
    <w:rsid w:val="008D411E"/>
    <w:rsid w:val="008E403A"/>
    <w:rsid w:val="008E5060"/>
    <w:rsid w:val="008E5E8D"/>
    <w:rsid w:val="008E73DC"/>
    <w:rsid w:val="008E78CE"/>
    <w:rsid w:val="008F1B0A"/>
    <w:rsid w:val="008F46FA"/>
    <w:rsid w:val="008F6C17"/>
    <w:rsid w:val="00903168"/>
    <w:rsid w:val="009040DC"/>
    <w:rsid w:val="00915C08"/>
    <w:rsid w:val="009168FC"/>
    <w:rsid w:val="00916CA8"/>
    <w:rsid w:val="00917C2A"/>
    <w:rsid w:val="00917EDD"/>
    <w:rsid w:val="009212EC"/>
    <w:rsid w:val="0092173E"/>
    <w:rsid w:val="0092649C"/>
    <w:rsid w:val="00932326"/>
    <w:rsid w:val="009335EB"/>
    <w:rsid w:val="00940177"/>
    <w:rsid w:val="00944853"/>
    <w:rsid w:val="00944DC0"/>
    <w:rsid w:val="00951F47"/>
    <w:rsid w:val="00955D19"/>
    <w:rsid w:val="00956019"/>
    <w:rsid w:val="00956196"/>
    <w:rsid w:val="00962A42"/>
    <w:rsid w:val="00964DE5"/>
    <w:rsid w:val="00967B16"/>
    <w:rsid w:val="00971D47"/>
    <w:rsid w:val="00975065"/>
    <w:rsid w:val="009770AA"/>
    <w:rsid w:val="0097735B"/>
    <w:rsid w:val="00982E9A"/>
    <w:rsid w:val="00982F9B"/>
    <w:rsid w:val="009902A0"/>
    <w:rsid w:val="00992EC3"/>
    <w:rsid w:val="009A10C6"/>
    <w:rsid w:val="009A3319"/>
    <w:rsid w:val="009A35FC"/>
    <w:rsid w:val="009A436A"/>
    <w:rsid w:val="009A5E80"/>
    <w:rsid w:val="009A77B9"/>
    <w:rsid w:val="009B2303"/>
    <w:rsid w:val="009B399E"/>
    <w:rsid w:val="009B5E8A"/>
    <w:rsid w:val="009B6097"/>
    <w:rsid w:val="009B78FE"/>
    <w:rsid w:val="009C6F3D"/>
    <w:rsid w:val="009C79B1"/>
    <w:rsid w:val="009D1094"/>
    <w:rsid w:val="009D612E"/>
    <w:rsid w:val="009D6800"/>
    <w:rsid w:val="009E08C6"/>
    <w:rsid w:val="009E44BB"/>
    <w:rsid w:val="009E4BBE"/>
    <w:rsid w:val="009F0013"/>
    <w:rsid w:val="009F1549"/>
    <w:rsid w:val="009F6771"/>
    <w:rsid w:val="009F69BD"/>
    <w:rsid w:val="009F6D26"/>
    <w:rsid w:val="009F743C"/>
    <w:rsid w:val="009F7A8D"/>
    <w:rsid w:val="00A042B8"/>
    <w:rsid w:val="00A04F59"/>
    <w:rsid w:val="00A103AC"/>
    <w:rsid w:val="00A13C39"/>
    <w:rsid w:val="00A14263"/>
    <w:rsid w:val="00A23D10"/>
    <w:rsid w:val="00A24E1F"/>
    <w:rsid w:val="00A25F6D"/>
    <w:rsid w:val="00A34B41"/>
    <w:rsid w:val="00A35C68"/>
    <w:rsid w:val="00A40A3E"/>
    <w:rsid w:val="00A450D2"/>
    <w:rsid w:val="00A54025"/>
    <w:rsid w:val="00A54190"/>
    <w:rsid w:val="00A55A47"/>
    <w:rsid w:val="00A61BE6"/>
    <w:rsid w:val="00A661CE"/>
    <w:rsid w:val="00A67668"/>
    <w:rsid w:val="00A679AA"/>
    <w:rsid w:val="00A70F0B"/>
    <w:rsid w:val="00A71EBA"/>
    <w:rsid w:val="00A746FE"/>
    <w:rsid w:val="00A90B3D"/>
    <w:rsid w:val="00A934FA"/>
    <w:rsid w:val="00A94462"/>
    <w:rsid w:val="00A95D43"/>
    <w:rsid w:val="00A95F90"/>
    <w:rsid w:val="00AA29DB"/>
    <w:rsid w:val="00AA6DDA"/>
    <w:rsid w:val="00AA7531"/>
    <w:rsid w:val="00AB0803"/>
    <w:rsid w:val="00AB15C9"/>
    <w:rsid w:val="00AB1E34"/>
    <w:rsid w:val="00AB28F9"/>
    <w:rsid w:val="00AB2BBF"/>
    <w:rsid w:val="00AB2E9B"/>
    <w:rsid w:val="00AB3674"/>
    <w:rsid w:val="00AB5477"/>
    <w:rsid w:val="00AB5710"/>
    <w:rsid w:val="00AB6209"/>
    <w:rsid w:val="00AB7AEE"/>
    <w:rsid w:val="00AC300C"/>
    <w:rsid w:val="00AC7642"/>
    <w:rsid w:val="00AD1FBD"/>
    <w:rsid w:val="00AD265A"/>
    <w:rsid w:val="00AD3D48"/>
    <w:rsid w:val="00AE6FFD"/>
    <w:rsid w:val="00AF431B"/>
    <w:rsid w:val="00AF5290"/>
    <w:rsid w:val="00AF5DB7"/>
    <w:rsid w:val="00B0053E"/>
    <w:rsid w:val="00B00C0D"/>
    <w:rsid w:val="00B05564"/>
    <w:rsid w:val="00B10409"/>
    <w:rsid w:val="00B12ADB"/>
    <w:rsid w:val="00B20C58"/>
    <w:rsid w:val="00B2260C"/>
    <w:rsid w:val="00B24737"/>
    <w:rsid w:val="00B255E2"/>
    <w:rsid w:val="00B32969"/>
    <w:rsid w:val="00B34D28"/>
    <w:rsid w:val="00B442D6"/>
    <w:rsid w:val="00B54124"/>
    <w:rsid w:val="00B545E2"/>
    <w:rsid w:val="00B5695F"/>
    <w:rsid w:val="00B60943"/>
    <w:rsid w:val="00B61773"/>
    <w:rsid w:val="00B66348"/>
    <w:rsid w:val="00B755BB"/>
    <w:rsid w:val="00B763F6"/>
    <w:rsid w:val="00B765E0"/>
    <w:rsid w:val="00B84044"/>
    <w:rsid w:val="00B852A9"/>
    <w:rsid w:val="00B8588D"/>
    <w:rsid w:val="00B91842"/>
    <w:rsid w:val="00B928FC"/>
    <w:rsid w:val="00B935C8"/>
    <w:rsid w:val="00B95A53"/>
    <w:rsid w:val="00B96A3C"/>
    <w:rsid w:val="00BA2E51"/>
    <w:rsid w:val="00BA3F0F"/>
    <w:rsid w:val="00BB3482"/>
    <w:rsid w:val="00BB4A93"/>
    <w:rsid w:val="00BB4DC6"/>
    <w:rsid w:val="00BC1D82"/>
    <w:rsid w:val="00BC35DF"/>
    <w:rsid w:val="00BD262A"/>
    <w:rsid w:val="00BD64D6"/>
    <w:rsid w:val="00BD7547"/>
    <w:rsid w:val="00BE050F"/>
    <w:rsid w:val="00BE162A"/>
    <w:rsid w:val="00BE6236"/>
    <w:rsid w:val="00BF23B3"/>
    <w:rsid w:val="00BF5D50"/>
    <w:rsid w:val="00C00170"/>
    <w:rsid w:val="00C03679"/>
    <w:rsid w:val="00C04FE3"/>
    <w:rsid w:val="00C0764D"/>
    <w:rsid w:val="00C130A4"/>
    <w:rsid w:val="00C160DF"/>
    <w:rsid w:val="00C17E76"/>
    <w:rsid w:val="00C24E22"/>
    <w:rsid w:val="00C372FF"/>
    <w:rsid w:val="00C40CF5"/>
    <w:rsid w:val="00C43205"/>
    <w:rsid w:val="00C46001"/>
    <w:rsid w:val="00C477B3"/>
    <w:rsid w:val="00C47D4B"/>
    <w:rsid w:val="00C57979"/>
    <w:rsid w:val="00C60425"/>
    <w:rsid w:val="00C62457"/>
    <w:rsid w:val="00C63394"/>
    <w:rsid w:val="00C64920"/>
    <w:rsid w:val="00C668B1"/>
    <w:rsid w:val="00C66A1D"/>
    <w:rsid w:val="00C67F96"/>
    <w:rsid w:val="00C7258D"/>
    <w:rsid w:val="00C7374C"/>
    <w:rsid w:val="00C93582"/>
    <w:rsid w:val="00C93694"/>
    <w:rsid w:val="00C94735"/>
    <w:rsid w:val="00CA284B"/>
    <w:rsid w:val="00CA6AA7"/>
    <w:rsid w:val="00CA75FD"/>
    <w:rsid w:val="00CB3609"/>
    <w:rsid w:val="00CB5278"/>
    <w:rsid w:val="00CB55F6"/>
    <w:rsid w:val="00CC0242"/>
    <w:rsid w:val="00CC0C2F"/>
    <w:rsid w:val="00CC0DE3"/>
    <w:rsid w:val="00CC530B"/>
    <w:rsid w:val="00CC6E93"/>
    <w:rsid w:val="00CD11BE"/>
    <w:rsid w:val="00CE20FE"/>
    <w:rsid w:val="00CE5330"/>
    <w:rsid w:val="00CE7AF5"/>
    <w:rsid w:val="00CF31DD"/>
    <w:rsid w:val="00CF3E7B"/>
    <w:rsid w:val="00CF6F63"/>
    <w:rsid w:val="00CF7B74"/>
    <w:rsid w:val="00D13290"/>
    <w:rsid w:val="00D13AD6"/>
    <w:rsid w:val="00D1793B"/>
    <w:rsid w:val="00D22A6C"/>
    <w:rsid w:val="00D273E2"/>
    <w:rsid w:val="00D3701F"/>
    <w:rsid w:val="00D4147D"/>
    <w:rsid w:val="00D42328"/>
    <w:rsid w:val="00D4541D"/>
    <w:rsid w:val="00D45A5F"/>
    <w:rsid w:val="00D46CF7"/>
    <w:rsid w:val="00D526B2"/>
    <w:rsid w:val="00D52B0E"/>
    <w:rsid w:val="00D62717"/>
    <w:rsid w:val="00D7101C"/>
    <w:rsid w:val="00D748EA"/>
    <w:rsid w:val="00D76B25"/>
    <w:rsid w:val="00D80D34"/>
    <w:rsid w:val="00D849C2"/>
    <w:rsid w:val="00DA0A95"/>
    <w:rsid w:val="00DA3E7B"/>
    <w:rsid w:val="00DB601A"/>
    <w:rsid w:val="00DC242B"/>
    <w:rsid w:val="00DC3744"/>
    <w:rsid w:val="00DC4636"/>
    <w:rsid w:val="00DC4D7F"/>
    <w:rsid w:val="00DC5A7B"/>
    <w:rsid w:val="00DE0F9B"/>
    <w:rsid w:val="00DE5476"/>
    <w:rsid w:val="00DE59F7"/>
    <w:rsid w:val="00DE6041"/>
    <w:rsid w:val="00DF0130"/>
    <w:rsid w:val="00E050C6"/>
    <w:rsid w:val="00E1113A"/>
    <w:rsid w:val="00E12F1A"/>
    <w:rsid w:val="00E156B5"/>
    <w:rsid w:val="00E162D6"/>
    <w:rsid w:val="00E24770"/>
    <w:rsid w:val="00E31F9E"/>
    <w:rsid w:val="00E33712"/>
    <w:rsid w:val="00E3449E"/>
    <w:rsid w:val="00E35383"/>
    <w:rsid w:val="00E373EE"/>
    <w:rsid w:val="00E45C3D"/>
    <w:rsid w:val="00E56DE7"/>
    <w:rsid w:val="00E56E79"/>
    <w:rsid w:val="00E61730"/>
    <w:rsid w:val="00E66A45"/>
    <w:rsid w:val="00E66D77"/>
    <w:rsid w:val="00E670CB"/>
    <w:rsid w:val="00E74C5A"/>
    <w:rsid w:val="00E77989"/>
    <w:rsid w:val="00E85086"/>
    <w:rsid w:val="00E953EF"/>
    <w:rsid w:val="00EA22E8"/>
    <w:rsid w:val="00EA2FE1"/>
    <w:rsid w:val="00EA3F8A"/>
    <w:rsid w:val="00EA6D68"/>
    <w:rsid w:val="00EB2DB9"/>
    <w:rsid w:val="00EB5C74"/>
    <w:rsid w:val="00EB7819"/>
    <w:rsid w:val="00ED1D14"/>
    <w:rsid w:val="00ED590B"/>
    <w:rsid w:val="00ED6C66"/>
    <w:rsid w:val="00ED7FD8"/>
    <w:rsid w:val="00EE2088"/>
    <w:rsid w:val="00EF060B"/>
    <w:rsid w:val="00EF2FB4"/>
    <w:rsid w:val="00EF4B91"/>
    <w:rsid w:val="00EF5704"/>
    <w:rsid w:val="00EF7E6F"/>
    <w:rsid w:val="00F0058F"/>
    <w:rsid w:val="00F01C0A"/>
    <w:rsid w:val="00F01E2B"/>
    <w:rsid w:val="00F02B40"/>
    <w:rsid w:val="00F02D16"/>
    <w:rsid w:val="00F12525"/>
    <w:rsid w:val="00F210FB"/>
    <w:rsid w:val="00F219A8"/>
    <w:rsid w:val="00F21B66"/>
    <w:rsid w:val="00F2224C"/>
    <w:rsid w:val="00F253DA"/>
    <w:rsid w:val="00F277B6"/>
    <w:rsid w:val="00F278CC"/>
    <w:rsid w:val="00F30099"/>
    <w:rsid w:val="00F326E3"/>
    <w:rsid w:val="00F33311"/>
    <w:rsid w:val="00F3372A"/>
    <w:rsid w:val="00F35848"/>
    <w:rsid w:val="00F3700B"/>
    <w:rsid w:val="00F41DF0"/>
    <w:rsid w:val="00F4772A"/>
    <w:rsid w:val="00F477D3"/>
    <w:rsid w:val="00F47A9F"/>
    <w:rsid w:val="00F53547"/>
    <w:rsid w:val="00F541A2"/>
    <w:rsid w:val="00F5617D"/>
    <w:rsid w:val="00F601E2"/>
    <w:rsid w:val="00F617A4"/>
    <w:rsid w:val="00F63DAB"/>
    <w:rsid w:val="00F63F84"/>
    <w:rsid w:val="00F6418A"/>
    <w:rsid w:val="00F6530D"/>
    <w:rsid w:val="00F65DCE"/>
    <w:rsid w:val="00F700E8"/>
    <w:rsid w:val="00F71BC4"/>
    <w:rsid w:val="00F739D1"/>
    <w:rsid w:val="00F77B32"/>
    <w:rsid w:val="00F77F3E"/>
    <w:rsid w:val="00F84BE1"/>
    <w:rsid w:val="00F87581"/>
    <w:rsid w:val="00F91A92"/>
    <w:rsid w:val="00F92558"/>
    <w:rsid w:val="00F92CBE"/>
    <w:rsid w:val="00F936C2"/>
    <w:rsid w:val="00F95729"/>
    <w:rsid w:val="00F964B1"/>
    <w:rsid w:val="00F966CA"/>
    <w:rsid w:val="00F97221"/>
    <w:rsid w:val="00FA0CEB"/>
    <w:rsid w:val="00FA2B54"/>
    <w:rsid w:val="00FA314B"/>
    <w:rsid w:val="00FA63CF"/>
    <w:rsid w:val="00FB1880"/>
    <w:rsid w:val="00FC32BA"/>
    <w:rsid w:val="00FC5339"/>
    <w:rsid w:val="00FD02A0"/>
    <w:rsid w:val="00FD1B63"/>
    <w:rsid w:val="00FD3DBB"/>
    <w:rsid w:val="00FD4DDF"/>
    <w:rsid w:val="00FE4B18"/>
    <w:rsid w:val="00FE4C8A"/>
    <w:rsid w:val="00FF1911"/>
    <w:rsid w:val="00FF3D6A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red,#c00,#963,#ff9,#ffc"/>
    </o:shapedefaults>
    <o:shapelayout v:ext="edit">
      <o:idmap v:ext="edit" data="1"/>
    </o:shapelayout>
  </w:shapeDefaults>
  <w:decimalSymbol w:val="."/>
  <w:listSeparator w:val=","/>
  <w15:docId w15:val="{0CD46816-2545-4356-A838-90FED79C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B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E7F65"/>
    <w:rPr>
      <w:b/>
      <w:bCs/>
    </w:rPr>
  </w:style>
  <w:style w:type="character" w:styleId="Hyperlink">
    <w:name w:val="Hyperlink"/>
    <w:basedOn w:val="DefaultParagraphFont"/>
    <w:rsid w:val="00F02D16"/>
    <w:rPr>
      <w:color w:val="0000FF"/>
      <w:u w:val="single"/>
    </w:rPr>
  </w:style>
  <w:style w:type="paragraph" w:styleId="Title">
    <w:name w:val="Title"/>
    <w:basedOn w:val="Normal"/>
    <w:qFormat/>
    <w:rsid w:val="00BB4A93"/>
    <w:pPr>
      <w:keepNext/>
      <w:keepLines/>
      <w:widowControl w:val="0"/>
      <w:tabs>
        <w:tab w:val="left" w:pos="-720"/>
      </w:tabs>
      <w:suppressAutoHyphens/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BalloonText">
    <w:name w:val="Balloon Text"/>
    <w:basedOn w:val="Normal"/>
    <w:semiHidden/>
    <w:rsid w:val="007C42A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65DC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0764D"/>
    <w:pPr>
      <w:ind w:left="720"/>
    </w:pPr>
  </w:style>
  <w:style w:type="paragraph" w:styleId="NoSpacing">
    <w:name w:val="No Spacing"/>
    <w:uiPriority w:val="1"/>
    <w:qFormat/>
    <w:rsid w:val="00CA284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B5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846"/>
    <w:rPr>
      <w:sz w:val="24"/>
      <w:szCs w:val="24"/>
    </w:rPr>
  </w:style>
  <w:style w:type="paragraph" w:styleId="Footer">
    <w:name w:val="footer"/>
    <w:basedOn w:val="Normal"/>
    <w:link w:val="FooterChar"/>
    <w:rsid w:val="001B5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5846"/>
    <w:rPr>
      <w:sz w:val="24"/>
      <w:szCs w:val="24"/>
    </w:rPr>
  </w:style>
  <w:style w:type="paragraph" w:customStyle="1" w:styleId="yiv1097265100msonormal">
    <w:name w:val="yiv1097265100msonormal"/>
    <w:basedOn w:val="Normal"/>
    <w:rsid w:val="0066329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http://www.PeaceafterDivor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aceafterDivorce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OBJECTIVES</vt:lpstr>
    </vt:vector>
  </TitlesOfParts>
  <Company>Hewlett-Packard</Company>
  <LinksUpToDate>false</LinksUpToDate>
  <CharactersWithSpaces>3120</CharactersWithSpaces>
  <SharedDoc>false</SharedDoc>
  <HLinks>
    <vt:vector size="6" baseType="variant">
      <vt:variant>
        <vt:i4>2097206</vt:i4>
      </vt:variant>
      <vt:variant>
        <vt:i4>0</vt:i4>
      </vt:variant>
      <vt:variant>
        <vt:i4>0</vt:i4>
      </vt:variant>
      <vt:variant>
        <vt:i4>5</vt:i4>
      </vt:variant>
      <vt:variant>
        <vt:lpwstr>http://www.afterdivorceministries.com/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OBJECTIVES</dc:title>
  <dc:creator>Renee</dc:creator>
  <cp:lastModifiedBy>Renee</cp:lastModifiedBy>
  <cp:revision>12</cp:revision>
  <cp:lastPrinted>2021-07-11T20:34:00Z</cp:lastPrinted>
  <dcterms:created xsi:type="dcterms:W3CDTF">2021-07-11T20:03:00Z</dcterms:created>
  <dcterms:modified xsi:type="dcterms:W3CDTF">2021-07-11T20:39:00Z</dcterms:modified>
</cp:coreProperties>
</file>